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272" w:type="dxa"/>
        <w:tblLook w:val="04A0" w:firstRow="1" w:lastRow="0" w:firstColumn="1" w:lastColumn="0" w:noHBand="0" w:noVBand="1"/>
      </w:tblPr>
      <w:tblGrid>
        <w:gridCol w:w="9272"/>
      </w:tblGrid>
      <w:tr w:rsidR="00FE37F5" w14:paraId="4B4AE49A" w14:textId="77777777" w:rsidTr="00FE37F5">
        <w:trPr>
          <w:trHeight w:val="1398"/>
        </w:trPr>
        <w:tc>
          <w:tcPr>
            <w:tcW w:w="9272" w:type="dxa"/>
            <w:shd w:val="clear" w:color="auto" w:fill="70AD47" w:themeFill="accent6"/>
          </w:tcPr>
          <w:p w14:paraId="6CE11838" w14:textId="007DA747" w:rsidR="00FE37F5" w:rsidRPr="00FE37F5" w:rsidRDefault="00F523D4" w:rsidP="00FE37F5">
            <w:pPr>
              <w:jc w:val="center"/>
              <w:rPr>
                <w:color w:val="0070C0"/>
                <w:sz w:val="52"/>
                <w:szCs w:val="52"/>
              </w:rPr>
            </w:pPr>
            <w:r>
              <w:rPr>
                <w:noProof/>
                <w:color w:val="0070C0"/>
                <w:sz w:val="52"/>
                <w:szCs w:val="52"/>
              </w:rPr>
              <w:drawing>
                <wp:anchor distT="0" distB="0" distL="114300" distR="114300" simplePos="0" relativeHeight="251669504" behindDoc="1" locked="0" layoutInCell="1" allowOverlap="1" wp14:anchorId="099A9ECA" wp14:editId="287D6D9B">
                  <wp:simplePos x="0" y="0"/>
                  <wp:positionH relativeFrom="column">
                    <wp:posOffset>4376420</wp:posOffset>
                  </wp:positionH>
                  <wp:positionV relativeFrom="paragraph">
                    <wp:posOffset>145415</wp:posOffset>
                  </wp:positionV>
                  <wp:extent cx="838200" cy="630555"/>
                  <wp:effectExtent l="0" t="0" r="0" b="0"/>
                  <wp:wrapTight wrapText="bothSides">
                    <wp:wrapPolygon edited="0">
                      <wp:start x="0" y="0"/>
                      <wp:lineTo x="0" y="20882"/>
                      <wp:lineTo x="21109" y="20882"/>
                      <wp:lineTo x="21109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38200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37F5" w:rsidRPr="00FE37F5">
              <w:rPr>
                <w:color w:val="0070C0"/>
                <w:sz w:val="52"/>
                <w:szCs w:val="52"/>
              </w:rPr>
              <w:t>Tarbock Medical Centre</w:t>
            </w:r>
          </w:p>
          <w:p w14:paraId="27F70A17" w14:textId="451B4322" w:rsidR="00FE37F5" w:rsidRDefault="00FE37F5" w:rsidP="00FE37F5">
            <w:pPr>
              <w:jc w:val="center"/>
            </w:pPr>
            <w:r w:rsidRPr="00FE37F5">
              <w:rPr>
                <w:color w:val="0070C0"/>
                <w:sz w:val="52"/>
                <w:szCs w:val="52"/>
              </w:rPr>
              <w:t>Spring Newsletter 2024</w:t>
            </w:r>
          </w:p>
        </w:tc>
      </w:tr>
    </w:tbl>
    <w:p w14:paraId="46AC116C" w14:textId="20EE6C73" w:rsidR="00FE37F5" w:rsidRDefault="00DF32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F915D93" wp14:editId="6B4AFBDC">
                <wp:simplePos x="0" y="0"/>
                <wp:positionH relativeFrom="margin">
                  <wp:align>right</wp:align>
                </wp:positionH>
                <wp:positionV relativeFrom="paragraph">
                  <wp:posOffset>147320</wp:posOffset>
                </wp:positionV>
                <wp:extent cx="2676525" cy="2484755"/>
                <wp:effectExtent l="19050" t="19050" r="47625" b="2984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484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D941D" w14:textId="7D7741A0" w:rsidR="00FE37F5" w:rsidRPr="00F523D4" w:rsidRDefault="00151177" w:rsidP="00FE37F5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  <w:t xml:space="preserve">Telephone </w:t>
                            </w:r>
                            <w:r w:rsidR="00FE37F5" w:rsidRPr="00F523D4"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  <w:t>Call Statistics</w:t>
                            </w:r>
                            <w:r w:rsidR="00DF325F">
                              <w:rPr>
                                <w:rFonts w:ascii="Comic Sans MS" w:hAnsi="Comic Sans MS"/>
                                <w:noProof/>
                                <w:color w:val="00B0F0"/>
                              </w:rPr>
                              <w:drawing>
                                <wp:inline distT="0" distB="0" distL="0" distR="0" wp14:anchorId="63414599" wp14:editId="5A17ECCD">
                                  <wp:extent cx="552450" cy="415581"/>
                                  <wp:effectExtent l="0" t="0" r="0" b="381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766" cy="4218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63A8A3" w14:textId="18EDF5CF" w:rsidR="00DF325F" w:rsidRDefault="00DF325F" w:rsidP="00F523D4">
                            <w:pPr>
                              <w:rPr>
                                <w:rFonts w:ascii="Comic Sans MS" w:hAnsi="Comic Sans MS"/>
                                <w:noProof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DF325F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</w:rPr>
                              <w:t>As a practice we received 2055</w:t>
                            </w:r>
                            <w:r w:rsidR="00151177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</w:rPr>
                              <w:t xml:space="preserve"> calls</w:t>
                            </w:r>
                            <w:r w:rsidRPr="00DF325F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</w:rPr>
                              <w:t xml:space="preserve"> in February 2024</w:t>
                            </w:r>
                            <w:r w:rsidRPr="00DF325F">
                              <w:rPr>
                                <w:rFonts w:ascii="Comic Sans MS" w:hAnsi="Comic Sans MS"/>
                                <w:noProof/>
                                <w:color w:val="00B0F0"/>
                                <w:sz w:val="20"/>
                                <w:szCs w:val="20"/>
                              </w:rPr>
                              <w:t xml:space="preserve">.        </w:t>
                            </w:r>
                          </w:p>
                          <w:p w14:paraId="40816EDC" w14:textId="3F98C733" w:rsidR="00011B9C" w:rsidRPr="00DF325F" w:rsidRDefault="00DF325F" w:rsidP="00F523D4">
                            <w:pPr>
                              <w:rPr>
                                <w:rFonts w:ascii="Comic Sans MS" w:hAnsi="Comic Sans MS"/>
                                <w:noProof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DF325F">
                              <w:rPr>
                                <w:rFonts w:ascii="Comic Sans MS" w:hAnsi="Comic Sans MS"/>
                                <w:noProof/>
                                <w:color w:val="00B0F0"/>
                                <w:sz w:val="20"/>
                                <w:szCs w:val="20"/>
                                <w:u w:val="single"/>
                              </w:rPr>
                              <w:t>Call Back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B0F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11B9C" w:rsidRPr="00DF325F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</w:rPr>
                              <w:t>Please remember we now have our new call call back system in place!</w:t>
                            </w:r>
                            <w:r w:rsidRPr="00DF325F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</w:rPr>
                              <w:t xml:space="preserve"> If you call the practice and you find yourself in a queue you can use our call back system listen to the message and follow instruction on the a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</w:rPr>
                              <w:t xml:space="preserve">nswering machine and if you request this you will receive a call back from the surgery.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15D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9.55pt;margin-top:11.6pt;width:210.75pt;height:195.6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" strokeweight="4.5pt">
                <v:textbox>
                  <w:txbxContent>
                    <w:p w14:paraId="294D941D" w14:textId="7D7741A0" w:rsidR="00FE37F5" w:rsidRPr="00F523D4" w:rsidRDefault="00151177" w:rsidP="00FE37F5">
                      <w:pPr>
                        <w:jc w:val="center"/>
                        <w:rPr>
                          <w:rFonts w:ascii="Comic Sans MS" w:hAnsi="Comic Sans MS"/>
                          <w:color w:val="00B0F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u w:val="single"/>
                        </w:rPr>
                        <w:t xml:space="preserve">Telephone </w:t>
                      </w:r>
                      <w:r w:rsidR="00FE37F5" w:rsidRPr="00F523D4">
                        <w:rPr>
                          <w:rFonts w:ascii="Comic Sans MS" w:hAnsi="Comic Sans MS"/>
                          <w:color w:val="00B0F0"/>
                          <w:u w:val="single"/>
                        </w:rPr>
                        <w:t>Call Statistics</w:t>
                      </w:r>
                      <w:r w:rsidR="00DF325F">
                        <w:rPr>
                          <w:rFonts w:ascii="Comic Sans MS" w:hAnsi="Comic Sans MS"/>
                          <w:noProof/>
                          <w:color w:val="00B0F0"/>
                        </w:rPr>
                        <w:drawing>
                          <wp:inline distT="0" distB="0" distL="0" distR="0" wp14:anchorId="63414599" wp14:editId="5A17ECCD">
                            <wp:extent cx="552450" cy="415581"/>
                            <wp:effectExtent l="0" t="0" r="0" b="381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0766" cy="4218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63A8A3" w14:textId="18EDF5CF" w:rsidR="00DF325F" w:rsidRDefault="00DF325F" w:rsidP="00F523D4">
                      <w:pPr>
                        <w:rPr>
                          <w:rFonts w:ascii="Comic Sans MS" w:hAnsi="Comic Sans MS"/>
                          <w:noProof/>
                          <w:color w:val="00B0F0"/>
                          <w:sz w:val="20"/>
                          <w:szCs w:val="20"/>
                        </w:rPr>
                      </w:pPr>
                      <w:r w:rsidRPr="00DF325F">
                        <w:rPr>
                          <w:rFonts w:ascii="Comic Sans MS" w:hAnsi="Comic Sans MS"/>
                          <w:noProof/>
                          <w:sz w:val="18"/>
                          <w:szCs w:val="18"/>
                        </w:rPr>
                        <w:t>As a practice we received 2055</w:t>
                      </w:r>
                      <w:r w:rsidR="00151177">
                        <w:rPr>
                          <w:rFonts w:ascii="Comic Sans MS" w:hAnsi="Comic Sans MS"/>
                          <w:noProof/>
                          <w:sz w:val="18"/>
                          <w:szCs w:val="18"/>
                        </w:rPr>
                        <w:t xml:space="preserve"> calls</w:t>
                      </w:r>
                      <w:r w:rsidRPr="00DF325F">
                        <w:rPr>
                          <w:rFonts w:ascii="Comic Sans MS" w:hAnsi="Comic Sans MS"/>
                          <w:noProof/>
                          <w:sz w:val="18"/>
                          <w:szCs w:val="18"/>
                        </w:rPr>
                        <w:t xml:space="preserve"> in February 2024</w:t>
                      </w:r>
                      <w:r w:rsidRPr="00DF325F">
                        <w:rPr>
                          <w:rFonts w:ascii="Comic Sans MS" w:hAnsi="Comic Sans MS"/>
                          <w:noProof/>
                          <w:color w:val="00B0F0"/>
                          <w:sz w:val="20"/>
                          <w:szCs w:val="20"/>
                        </w:rPr>
                        <w:t xml:space="preserve">.        </w:t>
                      </w:r>
                    </w:p>
                    <w:p w14:paraId="40816EDC" w14:textId="3F98C733" w:rsidR="00011B9C" w:rsidRPr="00DF325F" w:rsidRDefault="00DF325F" w:rsidP="00F523D4">
                      <w:pPr>
                        <w:rPr>
                          <w:rFonts w:ascii="Comic Sans MS" w:hAnsi="Comic Sans MS"/>
                          <w:noProof/>
                          <w:color w:val="00B0F0"/>
                          <w:sz w:val="20"/>
                          <w:szCs w:val="20"/>
                        </w:rPr>
                      </w:pPr>
                      <w:r w:rsidRPr="00DF325F">
                        <w:rPr>
                          <w:rFonts w:ascii="Comic Sans MS" w:hAnsi="Comic Sans MS"/>
                          <w:noProof/>
                          <w:color w:val="00B0F0"/>
                          <w:sz w:val="20"/>
                          <w:szCs w:val="20"/>
                          <w:u w:val="single"/>
                        </w:rPr>
                        <w:t>Call Back</w:t>
                      </w:r>
                      <w:r>
                        <w:rPr>
                          <w:rFonts w:ascii="Comic Sans MS" w:hAnsi="Comic Sans MS"/>
                          <w:noProof/>
                          <w:color w:val="00B0F0"/>
                          <w:sz w:val="20"/>
                          <w:szCs w:val="20"/>
                        </w:rPr>
                        <w:t xml:space="preserve">  </w:t>
                      </w:r>
                      <w:r w:rsidR="00011B9C" w:rsidRPr="00DF325F">
                        <w:rPr>
                          <w:rFonts w:ascii="Comic Sans MS" w:hAnsi="Comic Sans MS"/>
                          <w:noProof/>
                          <w:sz w:val="18"/>
                          <w:szCs w:val="18"/>
                        </w:rPr>
                        <w:t>Please remember we now have our new call call back system in place!</w:t>
                      </w:r>
                      <w:r w:rsidRPr="00DF325F">
                        <w:rPr>
                          <w:rFonts w:ascii="Comic Sans MS" w:hAnsi="Comic Sans MS"/>
                          <w:noProof/>
                          <w:sz w:val="18"/>
                          <w:szCs w:val="18"/>
                        </w:rPr>
                        <w:t xml:space="preserve"> If you call the practice and you find yourself in a queue you can use our call back system listen to the message and follow instruction on the a</w:t>
                      </w:r>
                      <w:r>
                        <w:rPr>
                          <w:rFonts w:ascii="Comic Sans MS" w:hAnsi="Comic Sans MS"/>
                          <w:noProof/>
                          <w:sz w:val="18"/>
                          <w:szCs w:val="18"/>
                        </w:rPr>
                        <w:t xml:space="preserve">nswering machine and if you request this you will receive a call back from the surgery.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915D93" wp14:editId="430285E9">
                <wp:simplePos x="0" y="0"/>
                <wp:positionH relativeFrom="column">
                  <wp:posOffset>28575</wp:posOffset>
                </wp:positionH>
                <wp:positionV relativeFrom="paragraph">
                  <wp:posOffset>128270</wp:posOffset>
                </wp:positionV>
                <wp:extent cx="2461895" cy="2503805"/>
                <wp:effectExtent l="19050" t="19050" r="33655" b="2984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895" cy="250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31A06" w14:textId="30DBF086" w:rsidR="00FE37F5" w:rsidRPr="00F523D4" w:rsidRDefault="00151177">
                            <w:pPr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  <w:t xml:space="preserve">Missed </w:t>
                            </w:r>
                            <w:r w:rsidR="00FE37F5" w:rsidRPr="00F523D4"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  <w:t xml:space="preserve">Appointments  </w:t>
                            </w:r>
                          </w:p>
                          <w:p w14:paraId="71AF28C4" w14:textId="3D8B1144" w:rsidR="00011B9C" w:rsidRPr="00011B9C" w:rsidRDefault="00011B9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11B9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January 2024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011B9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35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Wasted Appointments </w:t>
                            </w:r>
                            <w:r w:rsidRPr="00011B9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3FFFCE90" w14:textId="71E5F0F5" w:rsidR="00011B9C" w:rsidRPr="00011B9C" w:rsidRDefault="00011B9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11B9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February 2024</w:t>
                            </w:r>
                            <w:r w:rsidRPr="00011B9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35</w:t>
                            </w:r>
                            <w:r w:rsidRPr="00011B9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Wasted Appointments</w:t>
                            </w:r>
                          </w:p>
                          <w:p w14:paraId="1D91C318" w14:textId="543CF705" w:rsidR="00F523D4" w:rsidRPr="00011B9C" w:rsidRDefault="00011B9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11B9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March 2024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011B9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151177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Pr="00011B9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Wasted Appointments</w:t>
                            </w:r>
                          </w:p>
                          <w:p w14:paraId="5345966E" w14:textId="77777777" w:rsidR="00011B9C" w:rsidRDefault="00011B9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7E5028EC" w14:textId="044D4BB9" w:rsidR="00011B9C" w:rsidRDefault="00011B9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11B9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Please contact the surgery if you wish to cancel, we are doing our best to provide as many appointments as we can.</w:t>
                            </w:r>
                          </w:p>
                          <w:p w14:paraId="42D2351E" w14:textId="245EB0DB" w:rsidR="00661EAF" w:rsidRPr="00011B9C" w:rsidRDefault="00011B9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11B9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Thank You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  <w:p w14:paraId="1A910FEF" w14:textId="77777777" w:rsidR="00661EAF" w:rsidRDefault="00661E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15D93" id="_x0000_s1027" type="#_x0000_t202" style="position:absolute;margin-left:2.25pt;margin-top:10.1pt;width:193.85pt;height:197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" strokeweight="4.5pt">
                <v:textbox>
                  <w:txbxContent>
                    <w:p w14:paraId="55331A06" w14:textId="30DBF086" w:rsidR="00FE37F5" w:rsidRPr="00F523D4" w:rsidRDefault="00151177">
                      <w:pPr>
                        <w:rPr>
                          <w:rFonts w:ascii="Comic Sans MS" w:hAnsi="Comic Sans MS"/>
                          <w:color w:val="00B0F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u w:val="single"/>
                        </w:rPr>
                        <w:t xml:space="preserve">Missed </w:t>
                      </w:r>
                      <w:r w:rsidR="00FE37F5" w:rsidRPr="00F523D4">
                        <w:rPr>
                          <w:rFonts w:ascii="Comic Sans MS" w:hAnsi="Comic Sans MS"/>
                          <w:color w:val="00B0F0"/>
                          <w:u w:val="single"/>
                        </w:rPr>
                        <w:t xml:space="preserve">Appointments  </w:t>
                      </w:r>
                    </w:p>
                    <w:p w14:paraId="71AF28C4" w14:textId="3D8B1144" w:rsidR="00011B9C" w:rsidRPr="00011B9C" w:rsidRDefault="00011B9C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11B9C">
                        <w:rPr>
                          <w:rFonts w:ascii="Comic Sans MS" w:hAnsi="Comic Sans MS"/>
                          <w:sz w:val="18"/>
                          <w:szCs w:val="18"/>
                        </w:rPr>
                        <w:t>January 2024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</w:t>
                      </w:r>
                      <w:r w:rsidRPr="00011B9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35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Wasted Appointments </w:t>
                      </w:r>
                      <w:r w:rsidRPr="00011B9C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3FFFCE90" w14:textId="71E5F0F5" w:rsidR="00011B9C" w:rsidRPr="00011B9C" w:rsidRDefault="00011B9C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11B9C">
                        <w:rPr>
                          <w:rFonts w:ascii="Comic Sans MS" w:hAnsi="Comic Sans MS"/>
                          <w:sz w:val="18"/>
                          <w:szCs w:val="18"/>
                        </w:rPr>
                        <w:t>February 2024</w:t>
                      </w:r>
                      <w:r w:rsidRPr="00011B9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 35</w:t>
                      </w:r>
                      <w:r w:rsidRPr="00011B9C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Wasted Appointments</w:t>
                      </w:r>
                    </w:p>
                    <w:p w14:paraId="1D91C318" w14:textId="543CF705" w:rsidR="00F523D4" w:rsidRPr="00011B9C" w:rsidRDefault="00011B9C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11B9C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March 2024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</w:t>
                      </w:r>
                      <w:r w:rsidRPr="00011B9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="00151177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0</w:t>
                      </w:r>
                      <w:r w:rsidRPr="00011B9C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Wasted Appointments</w:t>
                      </w:r>
                    </w:p>
                    <w:p w14:paraId="5345966E" w14:textId="77777777" w:rsidR="00011B9C" w:rsidRDefault="00011B9C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7E5028EC" w14:textId="044D4BB9" w:rsidR="00011B9C" w:rsidRDefault="00011B9C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11B9C">
                        <w:rPr>
                          <w:rFonts w:ascii="Comic Sans MS" w:hAnsi="Comic Sans MS"/>
                          <w:sz w:val="18"/>
                          <w:szCs w:val="18"/>
                        </w:rPr>
                        <w:t>Please contact the surgery if you wish to cancel, we are doing our best to provide as many appointments as we can.</w:t>
                      </w:r>
                    </w:p>
                    <w:p w14:paraId="42D2351E" w14:textId="245EB0DB" w:rsidR="00661EAF" w:rsidRPr="00011B9C" w:rsidRDefault="00011B9C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11B9C">
                        <w:rPr>
                          <w:rFonts w:ascii="Comic Sans MS" w:hAnsi="Comic Sans MS"/>
                          <w:sz w:val="18"/>
                          <w:szCs w:val="18"/>
                        </w:rPr>
                        <w:t>Thank You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!</w:t>
                      </w:r>
                    </w:p>
                    <w:p w14:paraId="1A910FEF" w14:textId="77777777" w:rsidR="00661EAF" w:rsidRDefault="00661EAF"/>
                  </w:txbxContent>
                </v:textbox>
                <w10:wrap type="square"/>
              </v:shape>
            </w:pict>
          </mc:Fallback>
        </mc:AlternateContent>
      </w:r>
    </w:p>
    <w:p w14:paraId="777315C3" w14:textId="501F7861" w:rsidR="00FE37F5" w:rsidRDefault="001511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F915D93" wp14:editId="75067C6D">
                <wp:simplePos x="0" y="0"/>
                <wp:positionH relativeFrom="margin">
                  <wp:posOffset>3000375</wp:posOffset>
                </wp:positionH>
                <wp:positionV relativeFrom="paragraph">
                  <wp:posOffset>2357120</wp:posOffset>
                </wp:positionV>
                <wp:extent cx="2647950" cy="3657600"/>
                <wp:effectExtent l="19050" t="19050" r="38100" b="3810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78522" w14:textId="77777777" w:rsidR="00151177" w:rsidRDefault="00F523D4" w:rsidP="00B1299E">
                            <w:pPr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</w:pPr>
                            <w:r w:rsidRPr="00F523D4">
                              <w:rPr>
                                <w:rFonts w:ascii="Comic Sans MS" w:hAnsi="Comic Sans MS"/>
                                <w:color w:val="00B0F0"/>
                              </w:rPr>
                              <w:t xml:space="preserve">                   </w:t>
                            </w:r>
                            <w:r w:rsidR="00FE37F5" w:rsidRPr="00F523D4"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  <w:t>Who is Who?</w:t>
                            </w:r>
                          </w:p>
                          <w:p w14:paraId="19B10427" w14:textId="1BF0609F" w:rsidR="00F523D4" w:rsidRPr="00151177" w:rsidRDefault="00F523D4" w:rsidP="00B1299E">
                            <w:pPr>
                              <w:rPr>
                                <w:rFonts w:ascii="Comic Sans MS" w:hAnsi="Comic Sans MS"/>
                                <w:color w:val="00B0F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151177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 xml:space="preserve">Clinical Staff </w:t>
                            </w:r>
                          </w:p>
                          <w:p w14:paraId="7EC27CCE" w14:textId="5D5CD882" w:rsidR="00151177" w:rsidRPr="00151177" w:rsidRDefault="00F523D4" w:rsidP="00F523D4">
                            <w:pPr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15117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Dr Rashid</w:t>
                            </w:r>
                          </w:p>
                          <w:p w14:paraId="5F3B4EE9" w14:textId="2BDE0069" w:rsidR="00F523D4" w:rsidRPr="00151177" w:rsidRDefault="00F523D4" w:rsidP="00F523D4">
                            <w:pPr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15117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Dr Benoy</w:t>
                            </w:r>
                          </w:p>
                          <w:p w14:paraId="1247E731" w14:textId="49B07AF8" w:rsidR="00F523D4" w:rsidRPr="00151177" w:rsidRDefault="00F523D4" w:rsidP="00F523D4">
                            <w:pPr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15117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</w:t>
                            </w:r>
                            <w:r w:rsidR="00151177" w:rsidRPr="0015117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dvanced Nurse Practitioner </w:t>
                            </w:r>
                            <w:r w:rsidRPr="0015117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Julie </w:t>
                            </w:r>
                          </w:p>
                          <w:p w14:paraId="77903A22" w14:textId="2C3055D3" w:rsidR="00F523D4" w:rsidRPr="00151177" w:rsidRDefault="00F523D4" w:rsidP="00F523D4">
                            <w:pPr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15117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Practice Nurse- Rachel</w:t>
                            </w:r>
                          </w:p>
                          <w:p w14:paraId="3FA80EAD" w14:textId="5024BB40" w:rsidR="00F523D4" w:rsidRPr="00151177" w:rsidRDefault="00F523D4" w:rsidP="00F523D4">
                            <w:pPr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15117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Practice Nurse- Melissa            </w:t>
                            </w:r>
                          </w:p>
                          <w:p w14:paraId="7DBA91E4" w14:textId="3D25045A" w:rsidR="00F523D4" w:rsidRPr="00151177" w:rsidRDefault="00F523D4" w:rsidP="00F523D4">
                            <w:pPr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15117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Clinical Pharmacist-Joe </w:t>
                            </w:r>
                          </w:p>
                          <w:p w14:paraId="5EE88C5C" w14:textId="385DBF8E" w:rsidR="00F523D4" w:rsidRPr="00151177" w:rsidRDefault="00F523D4" w:rsidP="00F523D4">
                            <w:pPr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151177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>Administration Staff</w:t>
                            </w:r>
                          </w:p>
                          <w:p w14:paraId="48F04B59" w14:textId="47D7FC73" w:rsidR="00F523D4" w:rsidRPr="00151177" w:rsidRDefault="00F523D4" w:rsidP="00F523D4">
                            <w:pPr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15117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Practice Manager- Elaine</w:t>
                            </w:r>
                          </w:p>
                          <w:p w14:paraId="3C1BF3ED" w14:textId="76237299" w:rsidR="00F523D4" w:rsidRPr="00151177" w:rsidRDefault="00F523D4" w:rsidP="00F523D4">
                            <w:pPr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15117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Office Manager – Cheryl</w:t>
                            </w:r>
                          </w:p>
                          <w:p w14:paraId="4B86481D" w14:textId="63BCDE74" w:rsidR="00F523D4" w:rsidRPr="00151177" w:rsidRDefault="00F523D4" w:rsidP="00F523D4">
                            <w:pPr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15117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Secretary - Wendy </w:t>
                            </w:r>
                          </w:p>
                          <w:p w14:paraId="1B728D49" w14:textId="0222A59A" w:rsidR="00F523D4" w:rsidRPr="00151177" w:rsidRDefault="00F523D4" w:rsidP="00F523D4">
                            <w:pPr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151177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>Administrators</w:t>
                            </w:r>
                          </w:p>
                          <w:p w14:paraId="2326735A" w14:textId="49226823" w:rsidR="00F523D4" w:rsidRPr="00F523D4" w:rsidRDefault="00F523D4" w:rsidP="00F523D4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523D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Jo, Jenny, Carol, Sandra. Lindsey, Fiona. </w:t>
                            </w:r>
                          </w:p>
                          <w:p w14:paraId="0E2B19E7" w14:textId="77777777" w:rsidR="00F523D4" w:rsidRPr="00F523D4" w:rsidRDefault="00F523D4" w:rsidP="00661EA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4EDE5A8" w14:textId="1F58362D" w:rsidR="00F523D4" w:rsidRPr="00F523D4" w:rsidRDefault="00F523D4" w:rsidP="00661EA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15D93" id="_x0000_s1028" type="#_x0000_t202" style="position:absolute;margin-left:236.25pt;margin-top:185.6pt;width:208.5pt;height:4in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" strokeweight="4.5pt">
                <v:textbox>
                  <w:txbxContent>
                    <w:p w14:paraId="6FB78522" w14:textId="77777777" w:rsidR="00151177" w:rsidRDefault="00F523D4" w:rsidP="00B1299E">
                      <w:pPr>
                        <w:rPr>
                          <w:rFonts w:ascii="Comic Sans MS" w:hAnsi="Comic Sans MS"/>
                          <w:color w:val="00B0F0"/>
                          <w:u w:val="single"/>
                        </w:rPr>
                      </w:pPr>
                      <w:r w:rsidRPr="00F523D4">
                        <w:rPr>
                          <w:rFonts w:ascii="Comic Sans MS" w:hAnsi="Comic Sans MS"/>
                          <w:color w:val="00B0F0"/>
                        </w:rPr>
                        <w:t xml:space="preserve">                   </w:t>
                      </w:r>
                      <w:r w:rsidR="00FE37F5" w:rsidRPr="00F523D4">
                        <w:rPr>
                          <w:rFonts w:ascii="Comic Sans MS" w:hAnsi="Comic Sans MS"/>
                          <w:color w:val="00B0F0"/>
                          <w:u w:val="single"/>
                        </w:rPr>
                        <w:t>Who is Who?</w:t>
                      </w:r>
                    </w:p>
                    <w:p w14:paraId="19B10427" w14:textId="1BF0609F" w:rsidR="00F523D4" w:rsidRPr="00151177" w:rsidRDefault="00F523D4" w:rsidP="00B1299E">
                      <w:pPr>
                        <w:rPr>
                          <w:rFonts w:ascii="Comic Sans MS" w:hAnsi="Comic Sans MS"/>
                          <w:color w:val="00B0F0"/>
                          <w:sz w:val="16"/>
                          <w:szCs w:val="16"/>
                          <w:u w:val="single"/>
                        </w:rPr>
                      </w:pPr>
                      <w:r w:rsidRPr="00151177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 xml:space="preserve">Clinical Staff </w:t>
                      </w:r>
                    </w:p>
                    <w:p w14:paraId="7EC27CCE" w14:textId="5D5CD882" w:rsidR="00151177" w:rsidRPr="00151177" w:rsidRDefault="00F523D4" w:rsidP="00F523D4">
                      <w:pPr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151177">
                        <w:rPr>
                          <w:rFonts w:ascii="Comic Sans MS" w:hAnsi="Comic Sans MS"/>
                          <w:sz w:val="16"/>
                          <w:szCs w:val="16"/>
                        </w:rPr>
                        <w:t>Dr Rashid</w:t>
                      </w:r>
                    </w:p>
                    <w:p w14:paraId="5F3B4EE9" w14:textId="2BDE0069" w:rsidR="00F523D4" w:rsidRPr="00151177" w:rsidRDefault="00F523D4" w:rsidP="00F523D4">
                      <w:pPr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151177">
                        <w:rPr>
                          <w:rFonts w:ascii="Comic Sans MS" w:hAnsi="Comic Sans MS"/>
                          <w:sz w:val="16"/>
                          <w:szCs w:val="16"/>
                        </w:rPr>
                        <w:t>Dr Benoy</w:t>
                      </w:r>
                    </w:p>
                    <w:p w14:paraId="1247E731" w14:textId="49B07AF8" w:rsidR="00F523D4" w:rsidRPr="00151177" w:rsidRDefault="00F523D4" w:rsidP="00F523D4">
                      <w:pPr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151177">
                        <w:rPr>
                          <w:rFonts w:ascii="Comic Sans MS" w:hAnsi="Comic Sans MS"/>
                          <w:sz w:val="16"/>
                          <w:szCs w:val="16"/>
                        </w:rPr>
                        <w:t>A</w:t>
                      </w:r>
                      <w:r w:rsidR="00151177" w:rsidRPr="0015117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dvanced Nurse Practitioner </w:t>
                      </w:r>
                      <w:r w:rsidRPr="0015117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Julie </w:t>
                      </w:r>
                    </w:p>
                    <w:p w14:paraId="77903A22" w14:textId="2C3055D3" w:rsidR="00F523D4" w:rsidRPr="00151177" w:rsidRDefault="00F523D4" w:rsidP="00F523D4">
                      <w:pPr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151177">
                        <w:rPr>
                          <w:rFonts w:ascii="Comic Sans MS" w:hAnsi="Comic Sans MS"/>
                          <w:sz w:val="16"/>
                          <w:szCs w:val="16"/>
                        </w:rPr>
                        <w:t>Practice Nurse- Rachel</w:t>
                      </w:r>
                    </w:p>
                    <w:p w14:paraId="3FA80EAD" w14:textId="5024BB40" w:rsidR="00F523D4" w:rsidRPr="00151177" w:rsidRDefault="00F523D4" w:rsidP="00F523D4">
                      <w:pPr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15117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Practice Nurse- Melissa            </w:t>
                      </w:r>
                    </w:p>
                    <w:p w14:paraId="7DBA91E4" w14:textId="3D25045A" w:rsidR="00F523D4" w:rsidRPr="00151177" w:rsidRDefault="00F523D4" w:rsidP="00F523D4">
                      <w:pPr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15117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Clinical Pharmacist-Joe </w:t>
                      </w:r>
                    </w:p>
                    <w:p w14:paraId="5EE88C5C" w14:textId="385DBF8E" w:rsidR="00F523D4" w:rsidRPr="00151177" w:rsidRDefault="00F523D4" w:rsidP="00F523D4">
                      <w:pPr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 w:rsidRPr="00151177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>Administration Staff</w:t>
                      </w:r>
                    </w:p>
                    <w:p w14:paraId="48F04B59" w14:textId="47D7FC73" w:rsidR="00F523D4" w:rsidRPr="00151177" w:rsidRDefault="00F523D4" w:rsidP="00F523D4">
                      <w:pPr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151177">
                        <w:rPr>
                          <w:rFonts w:ascii="Comic Sans MS" w:hAnsi="Comic Sans MS"/>
                          <w:sz w:val="16"/>
                          <w:szCs w:val="16"/>
                        </w:rPr>
                        <w:t>Practice Manager- Elaine</w:t>
                      </w:r>
                    </w:p>
                    <w:p w14:paraId="3C1BF3ED" w14:textId="76237299" w:rsidR="00F523D4" w:rsidRPr="00151177" w:rsidRDefault="00F523D4" w:rsidP="00F523D4">
                      <w:pPr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151177">
                        <w:rPr>
                          <w:rFonts w:ascii="Comic Sans MS" w:hAnsi="Comic Sans MS"/>
                          <w:sz w:val="16"/>
                          <w:szCs w:val="16"/>
                        </w:rPr>
                        <w:t>Office Manager – Cheryl</w:t>
                      </w:r>
                    </w:p>
                    <w:p w14:paraId="4B86481D" w14:textId="63BCDE74" w:rsidR="00F523D4" w:rsidRPr="00151177" w:rsidRDefault="00F523D4" w:rsidP="00F523D4">
                      <w:pPr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15117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Secretary - Wendy </w:t>
                      </w:r>
                    </w:p>
                    <w:p w14:paraId="1B728D49" w14:textId="0222A59A" w:rsidR="00F523D4" w:rsidRPr="00151177" w:rsidRDefault="00F523D4" w:rsidP="00F523D4">
                      <w:pPr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 w:rsidRPr="00151177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>Administrators</w:t>
                      </w:r>
                    </w:p>
                    <w:p w14:paraId="2326735A" w14:textId="49226823" w:rsidR="00F523D4" w:rsidRPr="00F523D4" w:rsidRDefault="00F523D4" w:rsidP="00F523D4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523D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Jo, Jenny, Carol, Sandra. Lindsey, Fiona. </w:t>
                      </w:r>
                    </w:p>
                    <w:p w14:paraId="0E2B19E7" w14:textId="77777777" w:rsidR="00F523D4" w:rsidRPr="00F523D4" w:rsidRDefault="00F523D4" w:rsidP="00661EAF">
                      <w:p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4EDE5A8" w14:textId="1F58362D" w:rsidR="00F523D4" w:rsidRPr="00F523D4" w:rsidRDefault="00F523D4" w:rsidP="00661EA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186A1B45" wp14:editId="3AEB511F">
            <wp:simplePos x="0" y="0"/>
            <wp:positionH relativeFrom="column">
              <wp:posOffset>4429125</wp:posOffset>
            </wp:positionH>
            <wp:positionV relativeFrom="paragraph">
              <wp:posOffset>3795395</wp:posOffset>
            </wp:positionV>
            <wp:extent cx="1042670" cy="790575"/>
            <wp:effectExtent l="0" t="0" r="5080" b="9525"/>
            <wp:wrapTight wrapText="bothSides">
              <wp:wrapPolygon edited="0">
                <wp:start x="0" y="0"/>
                <wp:lineTo x="0" y="21340"/>
                <wp:lineTo x="21311" y="21340"/>
                <wp:lineTo x="21311" y="0"/>
                <wp:lineTo x="0" y="0"/>
              </wp:wrapPolygon>
            </wp:wrapTight>
            <wp:docPr id="20" name="Picture 20" descr="Close-up of stethoscope in scrubs p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lose-up of stethoscope in scrubs pocke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25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6082843" wp14:editId="1260A1C8">
                <wp:simplePos x="0" y="0"/>
                <wp:positionH relativeFrom="margin">
                  <wp:posOffset>0</wp:posOffset>
                </wp:positionH>
                <wp:positionV relativeFrom="paragraph">
                  <wp:posOffset>6052820</wp:posOffset>
                </wp:positionV>
                <wp:extent cx="5595620" cy="1581150"/>
                <wp:effectExtent l="19050" t="19050" r="43180" b="381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562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3103F" w14:textId="48F4BCEC" w:rsidR="00F523D4" w:rsidRPr="00F523D4" w:rsidRDefault="00FE37F5" w:rsidP="00F523D4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</w:pPr>
                            <w:r w:rsidRPr="00F523D4"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  <w:t>Spotlight on Health</w:t>
                            </w:r>
                            <w:r w:rsidR="00F523D4" w:rsidRPr="00F523D4"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  <w:t xml:space="preserve"> Vaccines Save Lives </w:t>
                            </w:r>
                          </w:p>
                          <w:p w14:paraId="64B9D079" w14:textId="53F19072" w:rsidR="00B1299E" w:rsidRDefault="00F523D4" w:rsidP="00B1299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523D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You may be entitled to have your MMR VACCINE if you haven’t already received this!</w:t>
                            </w:r>
                            <w:r w:rsidR="00B1299E" w:rsidRPr="00B1299E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63A0B9D" w14:textId="44C37C35" w:rsidR="00B1299E" w:rsidRPr="00B1299E" w:rsidRDefault="00F523D4" w:rsidP="00B1299E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1299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Contact your surgery </w:t>
                            </w:r>
                            <w:r w:rsidR="00B1299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about the MMR Vaccine </w:t>
                            </w:r>
                          </w:p>
                          <w:p w14:paraId="3D5E44BA" w14:textId="28DDE824" w:rsidR="00B1299E" w:rsidRPr="00B1299E" w:rsidRDefault="00B1299E" w:rsidP="00B1299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If you</w:t>
                            </w:r>
                            <w:r w:rsidRPr="00B1299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have not been contacted to get your child’s MMR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 w:rsidRPr="00B1299E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914F970" w14:textId="78D72064" w:rsidR="00661EAF" w:rsidRDefault="00B1299E" w:rsidP="00DF325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DF325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Your child has missed their vaccine or one of the doses. </w:t>
                            </w:r>
                          </w:p>
                          <w:p w14:paraId="4E8E58D3" w14:textId="5AB1304C" w:rsidR="00DF325F" w:rsidRPr="00DF325F" w:rsidRDefault="00DF325F" w:rsidP="00DF325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Even as an adult you may be entitled to this.  </w:t>
                            </w:r>
                          </w:p>
                          <w:p w14:paraId="19D05764" w14:textId="1CC8328D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36CDA01F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41372A57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0EDCDFD9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5067FA67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11FB4991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2D816C2F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41537A67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1976BD26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5AE2FFA6" w14:textId="77777777" w:rsidR="00FE37F5" w:rsidRP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82843" id="_x0000_s1029" type="#_x0000_t202" style="position:absolute;margin-left:0;margin-top:476.6pt;width:440.6pt;height:12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" strokeweight="4.5pt">
                <v:textbox>
                  <w:txbxContent>
                    <w:p w14:paraId="11A3103F" w14:textId="48F4BCEC" w:rsidR="00F523D4" w:rsidRPr="00F523D4" w:rsidRDefault="00FE37F5" w:rsidP="00F523D4">
                      <w:pPr>
                        <w:jc w:val="center"/>
                        <w:rPr>
                          <w:rFonts w:ascii="Comic Sans MS" w:hAnsi="Comic Sans MS"/>
                          <w:color w:val="00B0F0"/>
                          <w:u w:val="single"/>
                        </w:rPr>
                      </w:pPr>
                      <w:r w:rsidRPr="00F523D4">
                        <w:rPr>
                          <w:rFonts w:ascii="Comic Sans MS" w:hAnsi="Comic Sans MS"/>
                          <w:color w:val="00B0F0"/>
                          <w:u w:val="single"/>
                        </w:rPr>
                        <w:t>Spotlight on Health</w:t>
                      </w:r>
                      <w:r w:rsidR="00F523D4" w:rsidRPr="00F523D4">
                        <w:rPr>
                          <w:rFonts w:ascii="Comic Sans MS" w:hAnsi="Comic Sans MS"/>
                          <w:color w:val="00B0F0"/>
                          <w:u w:val="single"/>
                        </w:rPr>
                        <w:t xml:space="preserve"> Vaccines Save Lives </w:t>
                      </w:r>
                    </w:p>
                    <w:p w14:paraId="64B9D079" w14:textId="53F19072" w:rsidR="00B1299E" w:rsidRDefault="00F523D4" w:rsidP="00B1299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F523D4">
                        <w:rPr>
                          <w:rFonts w:ascii="Comic Sans MS" w:hAnsi="Comic Sans MS"/>
                          <w:sz w:val="18"/>
                          <w:szCs w:val="18"/>
                        </w:rPr>
                        <w:t>You may be entitled to have your MMR VACCINE if you haven’t already received this!</w:t>
                      </w:r>
                      <w:r w:rsidR="00B1299E" w:rsidRPr="00B1299E"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63A0B9D" w14:textId="44C37C35" w:rsidR="00B1299E" w:rsidRPr="00B1299E" w:rsidRDefault="00F523D4" w:rsidP="00B1299E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B1299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Contact your surgery </w:t>
                      </w:r>
                      <w:r w:rsidR="00B1299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about the MMR Vaccine </w:t>
                      </w:r>
                    </w:p>
                    <w:p w14:paraId="3D5E44BA" w14:textId="28DDE824" w:rsidR="00B1299E" w:rsidRPr="00B1299E" w:rsidRDefault="00B1299E" w:rsidP="00B1299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If you</w:t>
                      </w:r>
                      <w:r w:rsidRPr="00B1299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have not been contacted to get your child’s MMR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 w:rsidRPr="00B1299E">
                        <w:rPr>
                          <w:rFonts w:ascii="Comic Sans MS" w:hAnsi="Comic Sans MS"/>
                          <w:noProof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914F970" w14:textId="78D72064" w:rsidR="00661EAF" w:rsidRDefault="00B1299E" w:rsidP="00DF325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DF325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Your child has missed their vaccine or one of the doses. </w:t>
                      </w:r>
                    </w:p>
                    <w:p w14:paraId="4E8E58D3" w14:textId="5AB1304C" w:rsidR="00DF325F" w:rsidRPr="00DF325F" w:rsidRDefault="00DF325F" w:rsidP="00DF325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Even as an adult you may be entitled to this.  </w:t>
                      </w:r>
                    </w:p>
                    <w:p w14:paraId="19D05764" w14:textId="1CC8328D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36CDA01F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41372A57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0EDCDFD9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5067FA67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11FB4991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2D816C2F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41537A67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1976BD26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5AE2FFA6" w14:textId="77777777" w:rsidR="00FE37F5" w:rsidRP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325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915D93" wp14:editId="4C1BC67C">
                <wp:simplePos x="0" y="0"/>
                <wp:positionH relativeFrom="margin">
                  <wp:align>left</wp:align>
                </wp:positionH>
                <wp:positionV relativeFrom="paragraph">
                  <wp:posOffset>2423160</wp:posOffset>
                </wp:positionV>
                <wp:extent cx="2505075" cy="3524250"/>
                <wp:effectExtent l="19050" t="19050" r="47625" b="3810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52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E001E" w14:textId="20A84AEC" w:rsidR="00F523D4" w:rsidRPr="002E73E4" w:rsidRDefault="00FE37F5" w:rsidP="00F523D4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</w:pPr>
                            <w:r w:rsidRPr="002E73E4"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  <w:t>Seasonal Reminder</w:t>
                            </w:r>
                          </w:p>
                          <w:p w14:paraId="3ABD8349" w14:textId="028B7E3B" w:rsidR="00F523D4" w:rsidRPr="002E73E4" w:rsidRDefault="00F523D4" w:rsidP="00F523D4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</w:pPr>
                            <w:r w:rsidRPr="002E73E4"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  <w:t>Covid Spring Vaccination</w:t>
                            </w:r>
                          </w:p>
                          <w:p w14:paraId="331E67A0" w14:textId="77777777" w:rsidR="00151177" w:rsidRDefault="00151177" w:rsidP="00661EAF">
                            <w:pPr>
                              <w:shd w:val="clear" w:color="auto" w:fill="FFFFFF"/>
                              <w:spacing w:after="0" w:line="240" w:lineRule="auto"/>
                              <w:outlineLvl w:val="1"/>
                              <w:rPr>
                                <w:rFonts w:ascii="Comic Sans MS" w:eastAsia="Times New Roman" w:hAnsi="Comic Sans MS" w:cs="Arial"/>
                                <w:color w:val="0B0C0C"/>
                                <w:kern w:val="0"/>
                                <w:sz w:val="18"/>
                                <w:szCs w:val="18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37E566D3" w14:textId="625A0929" w:rsidR="00661EAF" w:rsidRPr="00F523D4" w:rsidRDefault="00151177" w:rsidP="00661EAF">
                            <w:pPr>
                              <w:shd w:val="clear" w:color="auto" w:fill="FFFFFF"/>
                              <w:spacing w:after="0" w:line="240" w:lineRule="auto"/>
                              <w:outlineLvl w:val="1"/>
                              <w:rPr>
                                <w:rFonts w:ascii="Comic Sans MS" w:eastAsia="Times New Roman" w:hAnsi="Comic Sans MS" w:cs="Arial"/>
                                <w:color w:val="0B0C0C"/>
                                <w:kern w:val="0"/>
                                <w:sz w:val="18"/>
                                <w:szCs w:val="18"/>
                                <w:lang w:eastAsia="en-GB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0B0C0C"/>
                                <w:kern w:val="0"/>
                                <w:sz w:val="18"/>
                                <w:szCs w:val="18"/>
                                <w:lang w:eastAsia="en-GB"/>
                                <w14:ligatures w14:val="none"/>
                              </w:rPr>
                              <w:t xml:space="preserve">Department of Health </w:t>
                            </w:r>
                            <w:r w:rsidR="00661EAF" w:rsidRPr="00F523D4">
                              <w:rPr>
                                <w:rFonts w:ascii="Comic Sans MS" w:eastAsia="Times New Roman" w:hAnsi="Comic Sans MS" w:cs="Arial"/>
                                <w:color w:val="0B0C0C"/>
                                <w:kern w:val="0"/>
                                <w:sz w:val="18"/>
                                <w:szCs w:val="18"/>
                                <w:lang w:eastAsia="en-GB"/>
                                <w14:ligatures w14:val="none"/>
                              </w:rPr>
                              <w:t>advises that a COVID-19 vaccine should be offered to:</w:t>
                            </w:r>
                          </w:p>
                          <w:p w14:paraId="76A68118" w14:textId="2410A0F2" w:rsidR="00661EAF" w:rsidRPr="00F523D4" w:rsidRDefault="00661EAF" w:rsidP="00661EA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75" w:line="240" w:lineRule="auto"/>
                              <w:rPr>
                                <w:rFonts w:ascii="Comic Sans MS" w:eastAsia="Times New Roman" w:hAnsi="Comic Sans MS" w:cs="Arial"/>
                                <w:color w:val="0B0C0C"/>
                                <w:kern w:val="0"/>
                                <w:sz w:val="18"/>
                                <w:szCs w:val="18"/>
                                <w:lang w:eastAsia="en-GB"/>
                                <w14:ligatures w14:val="none"/>
                              </w:rPr>
                            </w:pPr>
                            <w:r w:rsidRPr="00F523D4">
                              <w:rPr>
                                <w:rFonts w:ascii="Comic Sans MS" w:eastAsia="Times New Roman" w:hAnsi="Comic Sans MS" w:cs="Arial"/>
                                <w:color w:val="0B0C0C"/>
                                <w:kern w:val="0"/>
                                <w:sz w:val="18"/>
                                <w:szCs w:val="18"/>
                                <w:lang w:eastAsia="en-GB"/>
                                <w14:ligatures w14:val="none"/>
                              </w:rPr>
                              <w:t>adults aged 75 years and over.</w:t>
                            </w:r>
                          </w:p>
                          <w:p w14:paraId="6CB36AC1" w14:textId="77777777" w:rsidR="00661EAF" w:rsidRPr="00F523D4" w:rsidRDefault="00661EAF" w:rsidP="00661EA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75" w:line="240" w:lineRule="auto"/>
                              <w:rPr>
                                <w:rFonts w:ascii="Comic Sans MS" w:eastAsia="Times New Roman" w:hAnsi="Comic Sans MS" w:cs="Arial"/>
                                <w:color w:val="0B0C0C"/>
                                <w:kern w:val="0"/>
                                <w:sz w:val="18"/>
                                <w:szCs w:val="18"/>
                                <w:lang w:eastAsia="en-GB"/>
                                <w14:ligatures w14:val="none"/>
                              </w:rPr>
                            </w:pPr>
                            <w:r w:rsidRPr="00F523D4">
                              <w:rPr>
                                <w:rFonts w:ascii="Comic Sans MS" w:eastAsia="Times New Roman" w:hAnsi="Comic Sans MS" w:cs="Arial"/>
                                <w:color w:val="0B0C0C"/>
                                <w:kern w:val="0"/>
                                <w:sz w:val="18"/>
                                <w:szCs w:val="18"/>
                                <w:lang w:eastAsia="en-GB"/>
                                <w14:ligatures w14:val="none"/>
                              </w:rPr>
                              <w:t>residents in a care home for older adults</w:t>
                            </w:r>
                          </w:p>
                          <w:p w14:paraId="219E6920" w14:textId="77777777" w:rsidR="00661EAF" w:rsidRPr="00F523D4" w:rsidRDefault="00661EAF" w:rsidP="00661EA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75" w:line="240" w:lineRule="auto"/>
                              <w:rPr>
                                <w:rFonts w:ascii="Comic Sans MS" w:eastAsia="Times New Roman" w:hAnsi="Comic Sans MS" w:cs="Arial"/>
                                <w:color w:val="0B0C0C"/>
                                <w:kern w:val="0"/>
                                <w:sz w:val="18"/>
                                <w:szCs w:val="18"/>
                                <w:lang w:eastAsia="en-GB"/>
                                <w14:ligatures w14:val="none"/>
                              </w:rPr>
                            </w:pPr>
                            <w:r w:rsidRPr="00F523D4">
                              <w:rPr>
                                <w:rFonts w:ascii="Comic Sans MS" w:eastAsia="Times New Roman" w:hAnsi="Comic Sans MS" w:cs="Arial"/>
                                <w:color w:val="0B0C0C"/>
                                <w:kern w:val="0"/>
                                <w:sz w:val="18"/>
                                <w:szCs w:val="18"/>
                                <w:lang w:eastAsia="en-GB"/>
                                <w14:ligatures w14:val="none"/>
                              </w:rPr>
                              <w:t>individuals aged 6 months and over who are immunosuppressed)</w:t>
                            </w:r>
                          </w:p>
                          <w:p w14:paraId="398E6BCC" w14:textId="77777777" w:rsidR="00FE37F5" w:rsidRDefault="00FE37F5" w:rsidP="00FE37F5">
                            <w:pPr>
                              <w:rPr>
                                <w:rFonts w:ascii="Comic Sans MS" w:eastAsia="Times New Roman" w:hAnsi="Comic Sans MS" w:cs="Arial"/>
                                <w:color w:val="0B0C0C"/>
                                <w:kern w:val="0"/>
                                <w:sz w:val="18"/>
                                <w:szCs w:val="18"/>
                                <w:lang w:eastAsia="en-GB"/>
                                <w14:ligatures w14:val="none"/>
                              </w:rPr>
                            </w:pPr>
                          </w:p>
                          <w:p w14:paraId="130553CB" w14:textId="216CA6AD" w:rsidR="00151177" w:rsidRPr="00151177" w:rsidRDefault="00151177" w:rsidP="00FE37F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117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If you qualify, please make an appointment or call 119 for support with this.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15D93" id="_x0000_s1030" type="#_x0000_t202" style="position:absolute;margin-left:0;margin-top:190.8pt;width:197.25pt;height:277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" strokeweight="4.5pt">
                <v:textbox>
                  <w:txbxContent>
                    <w:p w14:paraId="349E001E" w14:textId="20A84AEC" w:rsidR="00F523D4" w:rsidRPr="002E73E4" w:rsidRDefault="00FE37F5" w:rsidP="00F523D4">
                      <w:pPr>
                        <w:jc w:val="center"/>
                        <w:rPr>
                          <w:rFonts w:ascii="Comic Sans MS" w:hAnsi="Comic Sans MS"/>
                          <w:color w:val="00B0F0"/>
                          <w:u w:val="single"/>
                        </w:rPr>
                      </w:pPr>
                      <w:r w:rsidRPr="002E73E4">
                        <w:rPr>
                          <w:rFonts w:ascii="Comic Sans MS" w:hAnsi="Comic Sans MS"/>
                          <w:color w:val="00B0F0"/>
                          <w:u w:val="single"/>
                        </w:rPr>
                        <w:t>Seasonal Reminder</w:t>
                      </w:r>
                    </w:p>
                    <w:p w14:paraId="3ABD8349" w14:textId="028B7E3B" w:rsidR="00F523D4" w:rsidRPr="002E73E4" w:rsidRDefault="00F523D4" w:rsidP="00F523D4">
                      <w:pPr>
                        <w:jc w:val="center"/>
                        <w:rPr>
                          <w:rFonts w:ascii="Comic Sans MS" w:hAnsi="Comic Sans MS"/>
                          <w:color w:val="00B0F0"/>
                          <w:u w:val="single"/>
                        </w:rPr>
                      </w:pPr>
                      <w:r w:rsidRPr="002E73E4">
                        <w:rPr>
                          <w:rFonts w:ascii="Comic Sans MS" w:hAnsi="Comic Sans MS"/>
                          <w:color w:val="00B0F0"/>
                          <w:u w:val="single"/>
                        </w:rPr>
                        <w:t>Covid Spring Vaccination</w:t>
                      </w:r>
                    </w:p>
                    <w:p w14:paraId="331E67A0" w14:textId="77777777" w:rsidR="00151177" w:rsidRDefault="00151177" w:rsidP="00661EAF">
                      <w:pPr>
                        <w:shd w:val="clear" w:color="auto" w:fill="FFFFFF"/>
                        <w:spacing w:after="0" w:line="240" w:lineRule="auto"/>
                        <w:outlineLvl w:val="1"/>
                        <w:rPr>
                          <w:rFonts w:ascii="Comic Sans MS" w:eastAsia="Times New Roman" w:hAnsi="Comic Sans MS" w:cs="Arial"/>
                          <w:color w:val="0B0C0C"/>
                          <w:kern w:val="0"/>
                          <w:sz w:val="18"/>
                          <w:szCs w:val="18"/>
                          <w:lang w:eastAsia="en-GB"/>
                          <w14:ligatures w14:val="none"/>
                        </w:rPr>
                      </w:pPr>
                    </w:p>
                    <w:p w14:paraId="37E566D3" w14:textId="625A0929" w:rsidR="00661EAF" w:rsidRPr="00F523D4" w:rsidRDefault="00151177" w:rsidP="00661EAF">
                      <w:pPr>
                        <w:shd w:val="clear" w:color="auto" w:fill="FFFFFF"/>
                        <w:spacing w:after="0" w:line="240" w:lineRule="auto"/>
                        <w:outlineLvl w:val="1"/>
                        <w:rPr>
                          <w:rFonts w:ascii="Comic Sans MS" w:eastAsia="Times New Roman" w:hAnsi="Comic Sans MS" w:cs="Arial"/>
                          <w:color w:val="0B0C0C"/>
                          <w:kern w:val="0"/>
                          <w:sz w:val="18"/>
                          <w:szCs w:val="18"/>
                          <w:lang w:eastAsia="en-GB"/>
                          <w14:ligatures w14:val="none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0B0C0C"/>
                          <w:kern w:val="0"/>
                          <w:sz w:val="18"/>
                          <w:szCs w:val="18"/>
                          <w:lang w:eastAsia="en-GB"/>
                          <w14:ligatures w14:val="none"/>
                        </w:rPr>
                        <w:t xml:space="preserve">Department of Health </w:t>
                      </w:r>
                      <w:r w:rsidR="00661EAF" w:rsidRPr="00F523D4">
                        <w:rPr>
                          <w:rFonts w:ascii="Comic Sans MS" w:eastAsia="Times New Roman" w:hAnsi="Comic Sans MS" w:cs="Arial"/>
                          <w:color w:val="0B0C0C"/>
                          <w:kern w:val="0"/>
                          <w:sz w:val="18"/>
                          <w:szCs w:val="18"/>
                          <w:lang w:eastAsia="en-GB"/>
                          <w14:ligatures w14:val="none"/>
                        </w:rPr>
                        <w:t>advises that a COVID-19 vaccine should be offered to:</w:t>
                      </w:r>
                    </w:p>
                    <w:p w14:paraId="76A68118" w14:textId="2410A0F2" w:rsidR="00661EAF" w:rsidRPr="00F523D4" w:rsidRDefault="00661EAF" w:rsidP="00661EA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75" w:line="240" w:lineRule="auto"/>
                        <w:rPr>
                          <w:rFonts w:ascii="Comic Sans MS" w:eastAsia="Times New Roman" w:hAnsi="Comic Sans MS" w:cs="Arial"/>
                          <w:color w:val="0B0C0C"/>
                          <w:kern w:val="0"/>
                          <w:sz w:val="18"/>
                          <w:szCs w:val="18"/>
                          <w:lang w:eastAsia="en-GB"/>
                          <w14:ligatures w14:val="none"/>
                        </w:rPr>
                      </w:pPr>
                      <w:r w:rsidRPr="00F523D4">
                        <w:rPr>
                          <w:rFonts w:ascii="Comic Sans MS" w:eastAsia="Times New Roman" w:hAnsi="Comic Sans MS" w:cs="Arial"/>
                          <w:color w:val="0B0C0C"/>
                          <w:kern w:val="0"/>
                          <w:sz w:val="18"/>
                          <w:szCs w:val="18"/>
                          <w:lang w:eastAsia="en-GB"/>
                          <w14:ligatures w14:val="none"/>
                        </w:rPr>
                        <w:t>adults aged 75 years and over.</w:t>
                      </w:r>
                    </w:p>
                    <w:p w14:paraId="6CB36AC1" w14:textId="77777777" w:rsidR="00661EAF" w:rsidRPr="00F523D4" w:rsidRDefault="00661EAF" w:rsidP="00661EA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75" w:line="240" w:lineRule="auto"/>
                        <w:rPr>
                          <w:rFonts w:ascii="Comic Sans MS" w:eastAsia="Times New Roman" w:hAnsi="Comic Sans MS" w:cs="Arial"/>
                          <w:color w:val="0B0C0C"/>
                          <w:kern w:val="0"/>
                          <w:sz w:val="18"/>
                          <w:szCs w:val="18"/>
                          <w:lang w:eastAsia="en-GB"/>
                          <w14:ligatures w14:val="none"/>
                        </w:rPr>
                      </w:pPr>
                      <w:r w:rsidRPr="00F523D4">
                        <w:rPr>
                          <w:rFonts w:ascii="Comic Sans MS" w:eastAsia="Times New Roman" w:hAnsi="Comic Sans MS" w:cs="Arial"/>
                          <w:color w:val="0B0C0C"/>
                          <w:kern w:val="0"/>
                          <w:sz w:val="18"/>
                          <w:szCs w:val="18"/>
                          <w:lang w:eastAsia="en-GB"/>
                          <w14:ligatures w14:val="none"/>
                        </w:rPr>
                        <w:t>residents in a care home for older adults</w:t>
                      </w:r>
                    </w:p>
                    <w:p w14:paraId="219E6920" w14:textId="77777777" w:rsidR="00661EAF" w:rsidRPr="00F523D4" w:rsidRDefault="00661EAF" w:rsidP="00661EA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75" w:line="240" w:lineRule="auto"/>
                        <w:rPr>
                          <w:rFonts w:ascii="Comic Sans MS" w:eastAsia="Times New Roman" w:hAnsi="Comic Sans MS" w:cs="Arial"/>
                          <w:color w:val="0B0C0C"/>
                          <w:kern w:val="0"/>
                          <w:sz w:val="18"/>
                          <w:szCs w:val="18"/>
                          <w:lang w:eastAsia="en-GB"/>
                          <w14:ligatures w14:val="none"/>
                        </w:rPr>
                      </w:pPr>
                      <w:r w:rsidRPr="00F523D4">
                        <w:rPr>
                          <w:rFonts w:ascii="Comic Sans MS" w:eastAsia="Times New Roman" w:hAnsi="Comic Sans MS" w:cs="Arial"/>
                          <w:color w:val="0B0C0C"/>
                          <w:kern w:val="0"/>
                          <w:sz w:val="18"/>
                          <w:szCs w:val="18"/>
                          <w:lang w:eastAsia="en-GB"/>
                          <w14:ligatures w14:val="none"/>
                        </w:rPr>
                        <w:t>individuals aged 6 months and over who are immunosuppressed)</w:t>
                      </w:r>
                    </w:p>
                    <w:p w14:paraId="398E6BCC" w14:textId="77777777" w:rsidR="00FE37F5" w:rsidRDefault="00FE37F5" w:rsidP="00FE37F5">
                      <w:pPr>
                        <w:rPr>
                          <w:rFonts w:ascii="Comic Sans MS" w:eastAsia="Times New Roman" w:hAnsi="Comic Sans MS" w:cs="Arial"/>
                          <w:color w:val="0B0C0C"/>
                          <w:kern w:val="0"/>
                          <w:sz w:val="18"/>
                          <w:szCs w:val="18"/>
                          <w:lang w:eastAsia="en-GB"/>
                          <w14:ligatures w14:val="none"/>
                        </w:rPr>
                      </w:pPr>
                    </w:p>
                    <w:p w14:paraId="130553CB" w14:textId="216CA6AD" w:rsidR="00151177" w:rsidRPr="00151177" w:rsidRDefault="00151177" w:rsidP="00FE37F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117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If you qualify, please make an appointment or call 119 for support with this.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37F5">
        <w:br w:type="page"/>
      </w:r>
    </w:p>
    <w:p w14:paraId="7BB52CA8" w14:textId="6EBC6DB1" w:rsidR="00FE37F5" w:rsidRDefault="00DF325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F915D93" wp14:editId="01847181">
                <wp:simplePos x="0" y="0"/>
                <wp:positionH relativeFrom="margin">
                  <wp:align>left</wp:align>
                </wp:positionH>
                <wp:positionV relativeFrom="paragraph">
                  <wp:posOffset>6612889</wp:posOffset>
                </wp:positionV>
                <wp:extent cx="3057525" cy="2200275"/>
                <wp:effectExtent l="19050" t="19050" r="47625" b="476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2C3B9" w14:textId="14863C61" w:rsidR="00FE37F5" w:rsidRDefault="00F523D4" w:rsidP="00FE37F5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</w:pPr>
                            <w:r w:rsidRPr="00F523D4"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  <w:t xml:space="preserve">Surgery </w:t>
                            </w:r>
                            <w:r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  <w:t xml:space="preserve">Information </w:t>
                            </w:r>
                          </w:p>
                          <w:p w14:paraId="40409598" w14:textId="5AA8FB8E" w:rsidR="00F523D4" w:rsidRPr="00DF325F" w:rsidRDefault="00F523D4" w:rsidP="00F523D4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DF325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Please note that the surgery will be closed on</w:t>
                            </w:r>
                            <w:r w:rsidR="00DF325F" w:rsidRPr="00DF325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the following </w:t>
                            </w:r>
                            <w:r w:rsidR="00DF325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F325F" w:rsidRPr="00DF325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Bank Holiday</w:t>
                            </w:r>
                            <w:r w:rsidR="00DF325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</w:t>
                            </w:r>
                            <w:r w:rsidR="00DF325F" w:rsidRPr="00DF325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DF325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Monday 6</w:t>
                            </w:r>
                            <w:r w:rsidR="00DF325F" w:rsidRPr="00DF325F">
                              <w:rPr>
                                <w:rFonts w:ascii="Comic Sans MS" w:hAnsi="Comic Sans MS"/>
                                <w:sz w:val="18"/>
                                <w:szCs w:val="18"/>
                                <w:vertAlign w:val="superscript"/>
                              </w:rPr>
                              <w:t xml:space="preserve">th </w:t>
                            </w:r>
                            <w:r w:rsidR="00DF325F" w:rsidRPr="00DF325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May</w:t>
                            </w:r>
                            <w:r w:rsidRPr="00DF325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2024 and on</w:t>
                            </w:r>
                            <w:r w:rsidR="00DF325F" w:rsidRPr="00DF325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Monday </w:t>
                            </w:r>
                            <w:r w:rsidR="00DF325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27</w:t>
                            </w:r>
                            <w:r w:rsidR="00DF325F" w:rsidRPr="00DF325F">
                              <w:rPr>
                                <w:rFonts w:ascii="Comic Sans MS" w:hAnsi="Comic Sans MS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DF325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May 2024. </w:t>
                            </w:r>
                          </w:p>
                          <w:p w14:paraId="2F4BE503" w14:textId="6B02E3A9" w:rsidR="00011B9C" w:rsidRPr="00F523D4" w:rsidRDefault="00011B9C" w:rsidP="00F523D4">
                            <w:pPr>
                              <w:jc w:val="both"/>
                              <w:rPr>
                                <w:rFonts w:ascii="Comic Sans MS" w:hAnsi="Comic Sans MS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011B9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We now have a new website, please remember if you wish to order medication this way you need to have all the information about each medication item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</w:t>
                            </w:r>
                            <w:r w:rsidRPr="00011B9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or you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</w:t>
                            </w:r>
                            <w:r w:rsidRPr="00011B9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order will not be processed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. Thank You!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15D93" id="_x0000_s1031" type="#_x0000_t202" style="position:absolute;margin-left:0;margin-top:520.7pt;width:240.75pt;height:173.2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" strokeweight="4.5pt">
                <v:textbox>
                  <w:txbxContent>
                    <w:p w14:paraId="68E2C3B9" w14:textId="14863C61" w:rsidR="00FE37F5" w:rsidRDefault="00F523D4" w:rsidP="00FE37F5">
                      <w:pPr>
                        <w:jc w:val="center"/>
                        <w:rPr>
                          <w:rFonts w:ascii="Comic Sans MS" w:hAnsi="Comic Sans MS"/>
                          <w:color w:val="00B0F0"/>
                          <w:u w:val="single"/>
                        </w:rPr>
                      </w:pPr>
                      <w:r w:rsidRPr="00F523D4">
                        <w:rPr>
                          <w:rFonts w:ascii="Comic Sans MS" w:hAnsi="Comic Sans MS"/>
                          <w:color w:val="00B0F0"/>
                          <w:u w:val="single"/>
                        </w:rPr>
                        <w:t xml:space="preserve">Surgery </w:t>
                      </w:r>
                      <w:r>
                        <w:rPr>
                          <w:rFonts w:ascii="Comic Sans MS" w:hAnsi="Comic Sans MS"/>
                          <w:color w:val="00B0F0"/>
                          <w:u w:val="single"/>
                        </w:rPr>
                        <w:t xml:space="preserve">Information </w:t>
                      </w:r>
                    </w:p>
                    <w:p w14:paraId="40409598" w14:textId="5AA8FB8E" w:rsidR="00F523D4" w:rsidRPr="00DF325F" w:rsidRDefault="00F523D4" w:rsidP="00F523D4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DF325F">
                        <w:rPr>
                          <w:rFonts w:ascii="Comic Sans MS" w:hAnsi="Comic Sans MS"/>
                          <w:sz w:val="18"/>
                          <w:szCs w:val="18"/>
                        </w:rPr>
                        <w:t>Please note that the surgery will be closed on</w:t>
                      </w:r>
                      <w:r w:rsidR="00DF325F" w:rsidRPr="00DF325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the following </w:t>
                      </w:r>
                      <w:r w:rsidR="00DF325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DF325F" w:rsidRPr="00DF325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Bank Holiday</w:t>
                      </w:r>
                      <w:r w:rsidR="00DF325F">
                        <w:rPr>
                          <w:rFonts w:ascii="Comic Sans MS" w:hAnsi="Comic Sans MS"/>
                          <w:sz w:val="18"/>
                          <w:szCs w:val="18"/>
                        </w:rPr>
                        <w:t>s</w:t>
                      </w:r>
                      <w:r w:rsidR="00DF325F" w:rsidRPr="00DF325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. </w:t>
                      </w:r>
                      <w:r w:rsidRPr="00DF325F">
                        <w:rPr>
                          <w:rFonts w:ascii="Comic Sans MS" w:hAnsi="Comic Sans MS"/>
                          <w:sz w:val="18"/>
                          <w:szCs w:val="18"/>
                        </w:rPr>
                        <w:t>Monday 6</w:t>
                      </w:r>
                      <w:r w:rsidR="00DF325F" w:rsidRPr="00DF325F">
                        <w:rPr>
                          <w:rFonts w:ascii="Comic Sans MS" w:hAnsi="Comic Sans MS"/>
                          <w:sz w:val="18"/>
                          <w:szCs w:val="18"/>
                          <w:vertAlign w:val="superscript"/>
                        </w:rPr>
                        <w:t xml:space="preserve">th </w:t>
                      </w:r>
                      <w:r w:rsidR="00DF325F" w:rsidRPr="00DF325F">
                        <w:rPr>
                          <w:rFonts w:ascii="Comic Sans MS" w:hAnsi="Comic Sans MS"/>
                          <w:sz w:val="18"/>
                          <w:szCs w:val="18"/>
                        </w:rPr>
                        <w:t>May</w:t>
                      </w:r>
                      <w:r w:rsidRPr="00DF325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2024 and on</w:t>
                      </w:r>
                      <w:r w:rsidR="00DF325F" w:rsidRPr="00DF325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Monday </w:t>
                      </w:r>
                      <w:r w:rsidR="00DF325F">
                        <w:rPr>
                          <w:rFonts w:ascii="Comic Sans MS" w:hAnsi="Comic Sans MS"/>
                          <w:sz w:val="18"/>
                          <w:szCs w:val="18"/>
                        </w:rPr>
                        <w:t>27</w:t>
                      </w:r>
                      <w:r w:rsidR="00DF325F" w:rsidRPr="00DF325F">
                        <w:rPr>
                          <w:rFonts w:ascii="Comic Sans MS" w:hAnsi="Comic Sans MS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DF325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May 2024. </w:t>
                      </w:r>
                    </w:p>
                    <w:p w14:paraId="2F4BE503" w14:textId="6B02E3A9" w:rsidR="00011B9C" w:rsidRPr="00F523D4" w:rsidRDefault="00011B9C" w:rsidP="00F523D4">
                      <w:pPr>
                        <w:jc w:val="both"/>
                        <w:rPr>
                          <w:rFonts w:ascii="Comic Sans MS" w:hAnsi="Comic Sans MS"/>
                          <w:color w:val="00B0F0"/>
                          <w:sz w:val="20"/>
                          <w:szCs w:val="20"/>
                        </w:rPr>
                      </w:pPr>
                      <w:r w:rsidRPr="00011B9C">
                        <w:rPr>
                          <w:rFonts w:ascii="Comic Sans MS" w:hAnsi="Comic Sans MS"/>
                          <w:sz w:val="18"/>
                          <w:szCs w:val="18"/>
                        </w:rPr>
                        <w:t>We now have a new website, please remember if you wish to order medication this way you need to have all the information about each medication item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</w:t>
                      </w:r>
                      <w:r w:rsidRPr="00011B9C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or you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r</w:t>
                      </w:r>
                      <w:r w:rsidRPr="00011B9C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order will not be processed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. Thank You!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1B9C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F915D93" wp14:editId="47EA187E">
                <wp:simplePos x="0" y="0"/>
                <wp:positionH relativeFrom="column">
                  <wp:posOffset>3152775</wp:posOffset>
                </wp:positionH>
                <wp:positionV relativeFrom="paragraph">
                  <wp:posOffset>6581775</wp:posOffset>
                </wp:positionV>
                <wp:extent cx="2876550" cy="2228850"/>
                <wp:effectExtent l="19050" t="19050" r="38100" b="381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80B62" w14:textId="1EED257B" w:rsidR="00FE37F5" w:rsidRDefault="00F523D4" w:rsidP="00FE37F5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</w:pPr>
                            <w:r w:rsidRPr="00F523D4"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  <w:t>Local</w:t>
                            </w:r>
                            <w:r w:rsidR="00B1299E"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  <w:t xml:space="preserve"> Pharmacy Information</w:t>
                            </w:r>
                            <w:r w:rsidRPr="00F523D4"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  <w:t xml:space="preserve"> </w:t>
                            </w:r>
                          </w:p>
                          <w:p w14:paraId="09AFD265" w14:textId="08697D93" w:rsidR="00011B9C" w:rsidRPr="00DF325F" w:rsidRDefault="00011B9C" w:rsidP="00011B9C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DF325F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 xml:space="preserve">Davey’s Manor Farm </w:t>
                            </w:r>
                          </w:p>
                          <w:p w14:paraId="2A5F8115" w14:textId="338C4E0D" w:rsidR="00011B9C" w:rsidRPr="00DF325F" w:rsidRDefault="00011B9C" w:rsidP="00011B9C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DF325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Open from 8.30am-6.15 pm </w:t>
                            </w:r>
                          </w:p>
                          <w:p w14:paraId="5CC688F2" w14:textId="3B080CA3" w:rsidR="00011B9C" w:rsidRPr="00DF325F" w:rsidRDefault="00011B9C" w:rsidP="00011B9C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DF325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Closed Saturday and Sunday</w:t>
                            </w:r>
                            <w:r w:rsidR="0015117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and Bank Holiday Mondays </w:t>
                            </w:r>
                          </w:p>
                          <w:p w14:paraId="290B099D" w14:textId="6B7DCF49" w:rsidR="00011B9C" w:rsidRPr="00DF325F" w:rsidRDefault="00011B9C" w:rsidP="00011B9C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DF325F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 xml:space="preserve">Allied Pharmacy </w:t>
                            </w:r>
                          </w:p>
                          <w:p w14:paraId="3D81FFC1" w14:textId="5F207656" w:rsidR="00011B9C" w:rsidRPr="00DF325F" w:rsidRDefault="00011B9C" w:rsidP="00011B9C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DF325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Open from 8.30am-18.30pm Monday- Friday</w:t>
                            </w:r>
                          </w:p>
                          <w:p w14:paraId="7814FAA9" w14:textId="1AEECBAC" w:rsidR="00011B9C" w:rsidRPr="00DF325F" w:rsidRDefault="00011B9C" w:rsidP="00011B9C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DF325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Open Form 9.00am-17.30pm on Saturday and Closed Sunday</w:t>
                            </w:r>
                            <w:r w:rsidR="0015117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and Closed Bank Holiday Mondays. </w:t>
                            </w:r>
                          </w:p>
                          <w:p w14:paraId="6E8C2160" w14:textId="77777777" w:rsidR="00011B9C" w:rsidRPr="00011B9C" w:rsidRDefault="00011B9C" w:rsidP="00011B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15D93" id="_x0000_s1032" type="#_x0000_t202" style="position:absolute;margin-left:248.25pt;margin-top:518.25pt;width:226.5pt;height:175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" strokeweight="4.5pt">
                <v:textbox>
                  <w:txbxContent>
                    <w:p w14:paraId="27780B62" w14:textId="1EED257B" w:rsidR="00FE37F5" w:rsidRDefault="00F523D4" w:rsidP="00FE37F5">
                      <w:pPr>
                        <w:jc w:val="center"/>
                        <w:rPr>
                          <w:rFonts w:ascii="Comic Sans MS" w:hAnsi="Comic Sans MS"/>
                          <w:color w:val="00B0F0"/>
                          <w:u w:val="single"/>
                        </w:rPr>
                      </w:pPr>
                      <w:r w:rsidRPr="00F523D4">
                        <w:rPr>
                          <w:rFonts w:ascii="Comic Sans MS" w:hAnsi="Comic Sans MS"/>
                          <w:color w:val="00B0F0"/>
                          <w:u w:val="single"/>
                        </w:rPr>
                        <w:t>Local</w:t>
                      </w:r>
                      <w:r w:rsidR="00B1299E">
                        <w:rPr>
                          <w:rFonts w:ascii="Comic Sans MS" w:hAnsi="Comic Sans MS"/>
                          <w:color w:val="00B0F0"/>
                          <w:u w:val="single"/>
                        </w:rPr>
                        <w:t xml:space="preserve"> Pharmacy Information</w:t>
                      </w:r>
                      <w:r w:rsidRPr="00F523D4">
                        <w:rPr>
                          <w:rFonts w:ascii="Comic Sans MS" w:hAnsi="Comic Sans MS"/>
                          <w:color w:val="00B0F0"/>
                          <w:u w:val="single"/>
                        </w:rPr>
                        <w:t xml:space="preserve"> </w:t>
                      </w:r>
                    </w:p>
                    <w:p w14:paraId="09AFD265" w14:textId="08697D93" w:rsidR="00011B9C" w:rsidRPr="00DF325F" w:rsidRDefault="00011B9C" w:rsidP="00011B9C">
                      <w:pPr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 w:rsidRPr="00DF325F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 xml:space="preserve">Davey’s Manor Farm </w:t>
                      </w:r>
                    </w:p>
                    <w:p w14:paraId="2A5F8115" w14:textId="338C4E0D" w:rsidR="00011B9C" w:rsidRPr="00DF325F" w:rsidRDefault="00011B9C" w:rsidP="00011B9C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DF325F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Open from 8.30am-6.15 pm </w:t>
                      </w:r>
                    </w:p>
                    <w:p w14:paraId="5CC688F2" w14:textId="3B080CA3" w:rsidR="00011B9C" w:rsidRPr="00DF325F" w:rsidRDefault="00011B9C" w:rsidP="00011B9C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DF325F">
                        <w:rPr>
                          <w:rFonts w:ascii="Comic Sans MS" w:hAnsi="Comic Sans MS"/>
                          <w:sz w:val="16"/>
                          <w:szCs w:val="16"/>
                        </w:rPr>
                        <w:t>Closed Saturday and Sunday</w:t>
                      </w:r>
                      <w:r w:rsidR="0015117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and Bank Holiday Mondays </w:t>
                      </w:r>
                    </w:p>
                    <w:p w14:paraId="290B099D" w14:textId="6B7DCF49" w:rsidR="00011B9C" w:rsidRPr="00DF325F" w:rsidRDefault="00011B9C" w:rsidP="00011B9C">
                      <w:pPr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 w:rsidRPr="00DF325F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 xml:space="preserve">Allied Pharmacy </w:t>
                      </w:r>
                    </w:p>
                    <w:p w14:paraId="3D81FFC1" w14:textId="5F207656" w:rsidR="00011B9C" w:rsidRPr="00DF325F" w:rsidRDefault="00011B9C" w:rsidP="00011B9C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DF325F">
                        <w:rPr>
                          <w:rFonts w:ascii="Comic Sans MS" w:hAnsi="Comic Sans MS"/>
                          <w:sz w:val="16"/>
                          <w:szCs w:val="16"/>
                        </w:rPr>
                        <w:t>Open from 8.30am-18.30pm Monday- Friday</w:t>
                      </w:r>
                    </w:p>
                    <w:p w14:paraId="7814FAA9" w14:textId="1AEECBAC" w:rsidR="00011B9C" w:rsidRPr="00DF325F" w:rsidRDefault="00011B9C" w:rsidP="00011B9C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DF325F">
                        <w:rPr>
                          <w:rFonts w:ascii="Comic Sans MS" w:hAnsi="Comic Sans MS"/>
                          <w:sz w:val="16"/>
                          <w:szCs w:val="16"/>
                        </w:rPr>
                        <w:t>Open Form 9.00am-17.30pm on Saturday and Closed Sunday</w:t>
                      </w:r>
                      <w:r w:rsidR="0015117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and Closed Bank Holiday Mondays. </w:t>
                      </w:r>
                    </w:p>
                    <w:p w14:paraId="6E8C2160" w14:textId="77777777" w:rsidR="00011B9C" w:rsidRPr="00011B9C" w:rsidRDefault="00011B9C" w:rsidP="00011B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23D4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082843" wp14:editId="436174CD">
                <wp:simplePos x="0" y="0"/>
                <wp:positionH relativeFrom="margin">
                  <wp:align>left</wp:align>
                </wp:positionH>
                <wp:positionV relativeFrom="paragraph">
                  <wp:posOffset>314325</wp:posOffset>
                </wp:positionV>
                <wp:extent cx="6026785" cy="3686175"/>
                <wp:effectExtent l="19050" t="19050" r="31115" b="476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785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4996C" w14:textId="7A9CB9CE" w:rsidR="00FE37F5" w:rsidRPr="00F523D4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523D4"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  <w:u w:val="single"/>
                              </w:rPr>
                              <w:t xml:space="preserve">Spotlight on Local Services </w:t>
                            </w:r>
                          </w:p>
                          <w:p w14:paraId="3480F174" w14:textId="3A264BCB" w:rsidR="00FE37F5" w:rsidRPr="00151177" w:rsidRDefault="00FE37F5" w:rsidP="00FE37F5">
                            <w:pPr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51177"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  <w:u w:val="single"/>
                              </w:rPr>
                              <w:t>Healthy Knowsley Let’s Get Healthy!</w:t>
                            </w:r>
                          </w:p>
                          <w:p w14:paraId="294B1536" w14:textId="557B3BE6" w:rsidR="00F523D4" w:rsidRPr="00F523D4" w:rsidRDefault="00F523D4" w:rsidP="00FE37F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523D4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If you are ready to change our lifestyle you can get help and support with this from Healthy Knowsley. </w:t>
                            </w:r>
                          </w:p>
                          <w:p w14:paraId="49A93F21" w14:textId="579FDD4F" w:rsidR="00FE37F5" w:rsidRPr="00F523D4" w:rsidRDefault="00F523D4" w:rsidP="00F523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Quitting smoking </w:t>
                            </w:r>
                          </w:p>
                          <w:p w14:paraId="69CA8E0C" w14:textId="7EFC6CED" w:rsidR="00F523D4" w:rsidRPr="00F523D4" w:rsidRDefault="00F523D4" w:rsidP="00F523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523D4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Healthy Eating</w:t>
                            </w:r>
                          </w:p>
                          <w:p w14:paraId="3825C914" w14:textId="2129D215" w:rsidR="00F523D4" w:rsidRPr="00F523D4" w:rsidRDefault="00F523D4" w:rsidP="00F523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523D4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Weight Management</w:t>
                            </w:r>
                          </w:p>
                          <w:p w14:paraId="198268D7" w14:textId="08386A87" w:rsidR="00F523D4" w:rsidRPr="00F523D4" w:rsidRDefault="00F523D4" w:rsidP="00F523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523D4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Exercise</w:t>
                            </w:r>
                          </w:p>
                          <w:p w14:paraId="0B8DBDC2" w14:textId="0B1C1653" w:rsidR="00F523D4" w:rsidRDefault="00F523D4" w:rsidP="00F523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523D4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Alcohol Support and Advice </w:t>
                            </w:r>
                          </w:p>
                          <w:p w14:paraId="2D5BD63D" w14:textId="3736A6B8" w:rsidR="00F523D4" w:rsidRDefault="00F523D4" w:rsidP="00F523D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523D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For more information, please call them on 0800 0731 202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F523D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985DC05" w14:textId="46A6C266" w:rsidR="00F523D4" w:rsidRPr="00F523D4" w:rsidRDefault="00F523D4" w:rsidP="00F523D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523D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Email mcn-tr.healthyknowsley@nhs.net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5F43F65" w14:textId="77777777" w:rsidR="00F523D4" w:rsidRPr="00F523D4" w:rsidRDefault="00F523D4" w:rsidP="00F523D4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E13B3B8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325EB035" w14:textId="711B9CB2" w:rsidR="00FE37F5" w:rsidRDefault="00FE37F5" w:rsidP="00FE37F5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759AB146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4A8FCA55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0951FB1F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291B7861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1DE5E9D9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1848DDAF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3E6D50BA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02BEB45C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6919D728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1F5FFA0B" w14:textId="77777777" w:rsidR="00FE37F5" w:rsidRP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82843" id="_x0000_s1033" type="#_x0000_t202" style="position:absolute;margin-left:0;margin-top:24.75pt;width:474.55pt;height:290.2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" strokeweight="4.5pt">
                <v:textbox>
                  <w:txbxContent>
                    <w:p w14:paraId="5464996C" w14:textId="7A9CB9CE" w:rsidR="00FE37F5" w:rsidRPr="00F523D4" w:rsidRDefault="00FE37F5" w:rsidP="00FE37F5">
                      <w:pPr>
                        <w:jc w:val="center"/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  <w:u w:val="single"/>
                        </w:rPr>
                      </w:pPr>
                      <w:r w:rsidRPr="00F523D4"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  <w:u w:val="single"/>
                        </w:rPr>
                        <w:t xml:space="preserve">Spotlight on Local Services </w:t>
                      </w:r>
                    </w:p>
                    <w:p w14:paraId="3480F174" w14:textId="3A264BCB" w:rsidR="00FE37F5" w:rsidRPr="00151177" w:rsidRDefault="00FE37F5" w:rsidP="00FE37F5">
                      <w:pPr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  <w:u w:val="single"/>
                        </w:rPr>
                      </w:pPr>
                      <w:r w:rsidRPr="00151177"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  <w:u w:val="single"/>
                        </w:rPr>
                        <w:t>Healthy Knowsley Let’s Get Healthy!</w:t>
                      </w:r>
                    </w:p>
                    <w:p w14:paraId="294B1536" w14:textId="557B3BE6" w:rsidR="00F523D4" w:rsidRPr="00F523D4" w:rsidRDefault="00F523D4" w:rsidP="00FE37F5">
                      <w:pP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F523D4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If you are ready to change our lifestyle you can get help and support with this from Healthy Knowsley. </w:t>
                      </w:r>
                    </w:p>
                    <w:p w14:paraId="49A93F21" w14:textId="579FDD4F" w:rsidR="00FE37F5" w:rsidRPr="00F523D4" w:rsidRDefault="00F523D4" w:rsidP="00F523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Quitting smoking </w:t>
                      </w:r>
                    </w:p>
                    <w:p w14:paraId="69CA8E0C" w14:textId="7EFC6CED" w:rsidR="00F523D4" w:rsidRPr="00F523D4" w:rsidRDefault="00F523D4" w:rsidP="00F523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F523D4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Healthy Eating</w:t>
                      </w:r>
                    </w:p>
                    <w:p w14:paraId="3825C914" w14:textId="2129D215" w:rsidR="00F523D4" w:rsidRPr="00F523D4" w:rsidRDefault="00F523D4" w:rsidP="00F523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F523D4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Weight Management</w:t>
                      </w:r>
                    </w:p>
                    <w:p w14:paraId="198268D7" w14:textId="08386A87" w:rsidR="00F523D4" w:rsidRPr="00F523D4" w:rsidRDefault="00F523D4" w:rsidP="00F523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F523D4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Exercise</w:t>
                      </w:r>
                    </w:p>
                    <w:p w14:paraId="0B8DBDC2" w14:textId="0B1C1653" w:rsidR="00F523D4" w:rsidRDefault="00F523D4" w:rsidP="00F523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F523D4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Alcohol Support and Advice </w:t>
                      </w:r>
                    </w:p>
                    <w:p w14:paraId="2D5BD63D" w14:textId="3736A6B8" w:rsidR="00F523D4" w:rsidRDefault="00F523D4" w:rsidP="00F523D4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F523D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For more information, please call them on 0800 0731 202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F523D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985DC05" w14:textId="46A6C266" w:rsidR="00F523D4" w:rsidRPr="00F523D4" w:rsidRDefault="00F523D4" w:rsidP="00F523D4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F523D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Email mcn-tr.healthyknowsley@nhs.net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55F43F65" w14:textId="77777777" w:rsidR="00F523D4" w:rsidRPr="00F523D4" w:rsidRDefault="00F523D4" w:rsidP="00F523D4">
                      <w:pP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E13B3B8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325EB035" w14:textId="711B9CB2" w:rsidR="00FE37F5" w:rsidRDefault="00FE37F5" w:rsidP="00FE37F5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759AB146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4A8FCA55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0951FB1F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291B7861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1DE5E9D9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1848DDAF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3E6D50BA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02BEB45C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6919D728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1F5FFA0B" w14:textId="77777777" w:rsidR="00FE37F5" w:rsidRP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37F5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6082843" wp14:editId="089F34A8">
                <wp:simplePos x="0" y="0"/>
                <wp:positionH relativeFrom="column">
                  <wp:posOffset>33655</wp:posOffset>
                </wp:positionH>
                <wp:positionV relativeFrom="paragraph">
                  <wp:posOffset>4305300</wp:posOffset>
                </wp:positionV>
                <wp:extent cx="6012180" cy="2246630"/>
                <wp:effectExtent l="33655" t="28575" r="31115" b="298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2246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B4B29" w14:textId="12C7AAD6" w:rsidR="00FE37F5" w:rsidRPr="00F523D4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523D4">
                              <w:rPr>
                                <w:rFonts w:ascii="Comic Sans MS" w:hAnsi="Comic Sans MS"/>
                                <w:color w:val="00B0F0"/>
                                <w:sz w:val="32"/>
                                <w:szCs w:val="32"/>
                                <w:u w:val="single"/>
                              </w:rPr>
                              <w:t xml:space="preserve">Patients Choice Highlighting Health Issue </w:t>
                            </w:r>
                          </w:p>
                          <w:p w14:paraId="12CF5F14" w14:textId="4BC1244A" w:rsidR="00FE37F5" w:rsidRPr="00151177" w:rsidRDefault="00011B9C" w:rsidP="00FE37F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11B9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1177">
                              <w:rPr>
                                <w:rFonts w:ascii="Comic Sans MS" w:hAnsi="Comic Sans MS"/>
                                <w:color w:val="00B0F0"/>
                                <w:sz w:val="24"/>
                                <w:szCs w:val="24"/>
                                <w:u w:val="single"/>
                              </w:rPr>
                              <w:t xml:space="preserve">Detecting Prostate Cancer Early </w:t>
                            </w:r>
                          </w:p>
                          <w:p w14:paraId="33286672" w14:textId="00E456CB" w:rsidR="00011B9C" w:rsidRPr="00011B9C" w:rsidRDefault="00011B9C" w:rsidP="00011B9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11B9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523D4" w:rsidRPr="00011B9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Did you know that you</w:t>
                            </w:r>
                            <w:r w:rsidRPr="00011B9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can check for this with a simple blood test called a PSA.</w:t>
                            </w:r>
                          </w:p>
                          <w:p w14:paraId="45A2C857" w14:textId="03EC9873" w:rsidR="00011B9C" w:rsidRPr="00011B9C" w:rsidRDefault="00011B9C" w:rsidP="00011B9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11B9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If this is </w:t>
                            </w:r>
                            <w:r w:rsidR="0015117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above </w:t>
                            </w:r>
                            <w:r w:rsidR="00BF588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normal,</w:t>
                            </w:r>
                            <w:r w:rsidR="0015117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then </w:t>
                            </w:r>
                            <w:r w:rsidRPr="00011B9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 biopsy can be taken to identify early changes.</w:t>
                            </w:r>
                          </w:p>
                          <w:p w14:paraId="6E43E3EC" w14:textId="5958AE7D" w:rsidR="00011B9C" w:rsidRDefault="00011B9C" w:rsidP="00011B9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11B9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Early detection can lead to a successful treatment outcome.  </w:t>
                            </w:r>
                          </w:p>
                          <w:p w14:paraId="52BD12C2" w14:textId="47ADDE18" w:rsidR="00DF325F" w:rsidRPr="00011B9C" w:rsidRDefault="00DF325F" w:rsidP="00011B9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11B9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Please ask at the Surgery</w:t>
                            </w:r>
                          </w:p>
                          <w:p w14:paraId="387F4D6B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06C9E2D5" w14:textId="11B9E85E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0A0FBA82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1872B863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0418796C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39F6D457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4D3CD89C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324EABB2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0F1D8909" w14:textId="77777777" w:rsid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7B1EC8AD" w14:textId="77777777" w:rsidR="00FE37F5" w:rsidRPr="00FE37F5" w:rsidRDefault="00FE37F5" w:rsidP="00FE37F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82843" id="_x0000_s1034" type="#_x0000_t202" style="position:absolute;margin-left:2.65pt;margin-top:339pt;width:473.4pt;height:176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" strokeweight="4.5pt">
                <v:textbox>
                  <w:txbxContent>
                    <w:p w14:paraId="788B4B29" w14:textId="12C7AAD6" w:rsidR="00FE37F5" w:rsidRPr="00F523D4" w:rsidRDefault="00FE37F5" w:rsidP="00FE37F5">
                      <w:pPr>
                        <w:jc w:val="center"/>
                        <w:rPr>
                          <w:rFonts w:ascii="Comic Sans MS" w:hAnsi="Comic Sans MS"/>
                          <w:color w:val="00B0F0"/>
                          <w:sz w:val="32"/>
                          <w:szCs w:val="32"/>
                          <w:u w:val="single"/>
                        </w:rPr>
                      </w:pPr>
                      <w:r w:rsidRPr="00F523D4">
                        <w:rPr>
                          <w:rFonts w:ascii="Comic Sans MS" w:hAnsi="Comic Sans MS"/>
                          <w:color w:val="00B0F0"/>
                          <w:sz w:val="32"/>
                          <w:szCs w:val="32"/>
                          <w:u w:val="single"/>
                        </w:rPr>
                        <w:t xml:space="preserve">Patients Choice Highlighting Health Issue </w:t>
                      </w:r>
                    </w:p>
                    <w:p w14:paraId="12CF5F14" w14:textId="4BC1244A" w:rsidR="00FE37F5" w:rsidRPr="00151177" w:rsidRDefault="00011B9C" w:rsidP="00FE37F5">
                      <w:pP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 w:rsidRPr="00011B9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151177">
                        <w:rPr>
                          <w:rFonts w:ascii="Comic Sans MS" w:hAnsi="Comic Sans MS"/>
                          <w:color w:val="00B0F0"/>
                          <w:sz w:val="24"/>
                          <w:szCs w:val="24"/>
                          <w:u w:val="single"/>
                        </w:rPr>
                        <w:t xml:space="preserve">Detecting Prostate Cancer Early </w:t>
                      </w:r>
                    </w:p>
                    <w:p w14:paraId="33286672" w14:textId="00E456CB" w:rsidR="00011B9C" w:rsidRPr="00011B9C" w:rsidRDefault="00011B9C" w:rsidP="00011B9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11B9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F523D4" w:rsidRPr="00011B9C">
                        <w:rPr>
                          <w:rFonts w:ascii="Comic Sans MS" w:hAnsi="Comic Sans MS"/>
                          <w:sz w:val="24"/>
                          <w:szCs w:val="24"/>
                        </w:rPr>
                        <w:t>Did you know that you</w:t>
                      </w:r>
                      <w:r w:rsidRPr="00011B9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can check for this with a simple blood test called a PSA.</w:t>
                      </w:r>
                    </w:p>
                    <w:p w14:paraId="45A2C857" w14:textId="03EC9873" w:rsidR="00011B9C" w:rsidRPr="00011B9C" w:rsidRDefault="00011B9C" w:rsidP="00011B9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11B9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If this is </w:t>
                      </w:r>
                      <w:r w:rsidR="0015117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above </w:t>
                      </w:r>
                      <w:r w:rsidR="00BF588D">
                        <w:rPr>
                          <w:rFonts w:ascii="Comic Sans MS" w:hAnsi="Comic Sans MS"/>
                          <w:sz w:val="24"/>
                          <w:szCs w:val="24"/>
                        </w:rPr>
                        <w:t>normal,</w:t>
                      </w:r>
                      <w:r w:rsidR="0015117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then </w:t>
                      </w:r>
                      <w:r w:rsidRPr="00011B9C">
                        <w:rPr>
                          <w:rFonts w:ascii="Comic Sans MS" w:hAnsi="Comic Sans MS"/>
                          <w:sz w:val="24"/>
                          <w:szCs w:val="24"/>
                        </w:rPr>
                        <w:t>a biopsy can be taken to identify early changes.</w:t>
                      </w:r>
                    </w:p>
                    <w:p w14:paraId="6E43E3EC" w14:textId="5958AE7D" w:rsidR="00011B9C" w:rsidRDefault="00011B9C" w:rsidP="00011B9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11B9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Early detection can lead to a successful treatment outcome.  </w:t>
                      </w:r>
                    </w:p>
                    <w:p w14:paraId="52BD12C2" w14:textId="47ADDE18" w:rsidR="00DF325F" w:rsidRPr="00011B9C" w:rsidRDefault="00DF325F" w:rsidP="00011B9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11B9C">
                        <w:rPr>
                          <w:rFonts w:ascii="Comic Sans MS" w:hAnsi="Comic Sans MS"/>
                          <w:sz w:val="24"/>
                          <w:szCs w:val="24"/>
                        </w:rPr>
                        <w:t>Please ask at the Surgery</w:t>
                      </w:r>
                    </w:p>
                    <w:p w14:paraId="387F4D6B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06C9E2D5" w14:textId="11B9E85E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0A0FBA82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1872B863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0418796C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39F6D457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4D3CD89C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324EABB2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0F1D8909" w14:textId="77777777" w:rsid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7B1EC8AD" w14:textId="77777777" w:rsidR="00FE37F5" w:rsidRPr="00FE37F5" w:rsidRDefault="00FE37F5" w:rsidP="00FE37F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CFDA29" w14:textId="1FBD1E2C" w:rsidR="00E44EF6" w:rsidRDefault="0003680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D8B81E9" wp14:editId="483F3F11">
                <wp:simplePos x="0" y="0"/>
                <wp:positionH relativeFrom="margin">
                  <wp:posOffset>-266700</wp:posOffset>
                </wp:positionH>
                <wp:positionV relativeFrom="paragraph">
                  <wp:posOffset>4276725</wp:posOffset>
                </wp:positionV>
                <wp:extent cx="6467475" cy="2257425"/>
                <wp:effectExtent l="19050" t="19050" r="47625" b="476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756A5" w14:textId="1E7EC94C" w:rsidR="00E04D70" w:rsidRPr="00E04D70" w:rsidRDefault="00E04D70" w:rsidP="00E04D70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04D70"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  <w:u w:val="single"/>
                              </w:rPr>
                              <w:t>Local Community Support</w:t>
                            </w:r>
                          </w:p>
                          <w:p w14:paraId="616FD121" w14:textId="77777777" w:rsidR="00151177" w:rsidRDefault="00E04D70" w:rsidP="00151177">
                            <w:pPr>
                              <w:rPr>
                                <w:rFonts w:ascii="Comic Sans MS" w:hAnsi="Comic Sans MS"/>
                                <w:color w:val="00B0F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1177">
                              <w:rPr>
                                <w:rFonts w:ascii="Comic Sans MS" w:hAnsi="Comic Sans MS"/>
                                <w:color w:val="00B0F0"/>
                                <w:sz w:val="24"/>
                                <w:szCs w:val="24"/>
                                <w:u w:val="single"/>
                              </w:rPr>
                              <w:t xml:space="preserve">The Old School House </w:t>
                            </w:r>
                          </w:p>
                          <w:p w14:paraId="280699E7" w14:textId="10F6A6F5" w:rsidR="00151177" w:rsidRPr="0003680E" w:rsidRDefault="00E04D70" w:rsidP="00151177">
                            <w:pPr>
                              <w:rPr>
                                <w:rFonts w:ascii="Comic Sans MS" w:hAnsi="Comic Sans MS"/>
                                <w:color w:val="00B0F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3680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There are </w:t>
                            </w:r>
                            <w:proofErr w:type="gramStart"/>
                            <w:r w:rsidRPr="0003680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a number of</w:t>
                            </w:r>
                            <w:proofErr w:type="gramEnd"/>
                            <w:r w:rsidRPr="0003680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community projects and support available</w:t>
                            </w:r>
                            <w:r w:rsidR="00151177" w:rsidRPr="0003680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3680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51177" w:rsidRPr="0003680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Yo</w:t>
                            </w:r>
                            <w:r w:rsidRPr="0003680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 can look further by dropping in or visiting the websites below. </w:t>
                            </w:r>
                            <w:r w:rsidR="00151177" w:rsidRPr="0003680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It is open Monday – Friday 8.00am -5,30pm and is closed Saturday, Sunday and Bank Holidays.  </w:t>
                            </w:r>
                          </w:p>
                          <w:p w14:paraId="763B29FA" w14:textId="6C34289A" w:rsidR="00E04D70" w:rsidRPr="0003680E" w:rsidRDefault="002E73E4" w:rsidP="00151177">
                            <w:pPr>
                              <w:pStyle w:val="prefade"/>
                              <w:shd w:val="clear" w:color="auto" w:fill="FFFFFF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E04D70" w:rsidRPr="0003680E">
                                <w:rPr>
                                  <w:rStyle w:val="Hyperlink"/>
                                  <w:rFonts w:ascii="Comic Sans MS" w:hAnsi="Comic Sans MS"/>
                                  <w:color w:val="000000" w:themeColor="text1"/>
                                  <w:sz w:val="20"/>
                                  <w:szCs w:val="20"/>
                                </w:rPr>
                                <w:t>The Old Schoolhouse Community Project (oscp.co.uk)</w:t>
                              </w:r>
                            </w:hyperlink>
                            <w:r w:rsidR="00E04D70" w:rsidRPr="0003680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  </w:t>
                            </w:r>
                          </w:p>
                          <w:p w14:paraId="12AB452B" w14:textId="77777777" w:rsidR="00E04D70" w:rsidRPr="0003680E" w:rsidRDefault="002E73E4" w:rsidP="00E04D70">
                            <w:pPr>
                              <w:rPr>
                                <w:rStyle w:val="Hyperlink"/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E04D70" w:rsidRPr="0003680E">
                                <w:rPr>
                                  <w:rStyle w:val="Hyperlink"/>
                                  <w:rFonts w:ascii="Comic Sans MS" w:hAnsi="Comic Sans MS"/>
                                  <w:color w:val="000000" w:themeColor="text1"/>
                                  <w:sz w:val="20"/>
                                  <w:szCs w:val="20"/>
                                </w:rPr>
                                <w:t>Huyton u3a: Home (u3asites.org.uk)</w:t>
                              </w:r>
                            </w:hyperlink>
                          </w:p>
                          <w:p w14:paraId="297D76ED" w14:textId="77777777" w:rsidR="00151177" w:rsidRDefault="00151177" w:rsidP="00E04D70">
                            <w:pPr>
                              <w:rPr>
                                <w:rFonts w:ascii="Aptos" w:hAnsi="Aptos"/>
                              </w:rPr>
                            </w:pPr>
                          </w:p>
                          <w:p w14:paraId="4E4D9B34" w14:textId="77777777" w:rsidR="00E04D70" w:rsidRDefault="00E04D70" w:rsidP="00E04D70">
                            <w:pPr>
                              <w:rPr>
                                <w:rFonts w:ascii="Comic Sans MS" w:hAnsi="Comic Sans MS"/>
                                <w:color w:val="00B0F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6703348" w14:textId="77777777" w:rsidR="00E04D70" w:rsidRPr="00E04D70" w:rsidRDefault="00E04D70" w:rsidP="00E04D70">
                            <w:pPr>
                              <w:rPr>
                                <w:rFonts w:ascii="Comic Sans MS" w:hAnsi="Comic Sans MS"/>
                                <w:color w:val="00B0F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20F54EE" w14:textId="5CB345A5" w:rsidR="00E04D70" w:rsidRDefault="00E04D70" w:rsidP="00E04D7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86A3C93" w14:textId="77777777" w:rsidR="00E04D70" w:rsidRDefault="00E04D70" w:rsidP="00E04D7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2EA2A9A5" w14:textId="77777777" w:rsidR="00E04D70" w:rsidRDefault="00E04D70" w:rsidP="00E04D7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3152FB67" w14:textId="77777777" w:rsidR="00E04D70" w:rsidRDefault="00E04D70" w:rsidP="00E04D7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57837DCD" w14:textId="77777777" w:rsidR="00E04D70" w:rsidRDefault="00E04D70" w:rsidP="00E04D7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6A7E0413" w14:textId="77777777" w:rsidR="00E04D70" w:rsidRDefault="00E04D70" w:rsidP="00E04D7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7F6F4E9A" w14:textId="77777777" w:rsidR="00E04D70" w:rsidRDefault="00E04D70" w:rsidP="00E04D7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6C2753E4" w14:textId="77777777" w:rsidR="00E04D70" w:rsidRDefault="00E04D70" w:rsidP="00E04D7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3BCA4C09" w14:textId="77777777" w:rsidR="00E04D70" w:rsidRDefault="00E04D70" w:rsidP="00E04D7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5AD3D8FF" w14:textId="77777777" w:rsidR="00E04D70" w:rsidRPr="00FE37F5" w:rsidRDefault="00E04D70" w:rsidP="00E04D7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B81E9" id="_x0000_s1035" type="#_x0000_t202" style="position:absolute;margin-left:-21pt;margin-top:336.75pt;width:509.25pt;height:177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" strokeweight="4.5pt">
                <v:textbox>
                  <w:txbxContent>
                    <w:p w14:paraId="4E0756A5" w14:textId="1E7EC94C" w:rsidR="00E04D70" w:rsidRPr="00E04D70" w:rsidRDefault="00E04D70" w:rsidP="00E04D70">
                      <w:pPr>
                        <w:jc w:val="center"/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  <w:u w:val="single"/>
                        </w:rPr>
                      </w:pPr>
                      <w:r w:rsidRPr="00E04D70"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  <w:u w:val="single"/>
                        </w:rPr>
                        <w:t>Local Community Support</w:t>
                      </w:r>
                    </w:p>
                    <w:p w14:paraId="616FD121" w14:textId="77777777" w:rsidR="00151177" w:rsidRDefault="00E04D70" w:rsidP="00151177">
                      <w:pPr>
                        <w:rPr>
                          <w:rFonts w:ascii="Comic Sans MS" w:hAnsi="Comic Sans MS"/>
                          <w:color w:val="00B0F0"/>
                          <w:sz w:val="24"/>
                          <w:szCs w:val="24"/>
                          <w:u w:val="single"/>
                        </w:rPr>
                      </w:pPr>
                      <w:r w:rsidRPr="00151177">
                        <w:rPr>
                          <w:rFonts w:ascii="Comic Sans MS" w:hAnsi="Comic Sans MS"/>
                          <w:color w:val="00B0F0"/>
                          <w:sz w:val="24"/>
                          <w:szCs w:val="24"/>
                          <w:u w:val="single"/>
                        </w:rPr>
                        <w:t xml:space="preserve">The Old School House </w:t>
                      </w:r>
                    </w:p>
                    <w:p w14:paraId="280699E7" w14:textId="10F6A6F5" w:rsidR="00151177" w:rsidRPr="0003680E" w:rsidRDefault="00E04D70" w:rsidP="00151177">
                      <w:pPr>
                        <w:rPr>
                          <w:rFonts w:ascii="Comic Sans MS" w:hAnsi="Comic Sans MS"/>
                          <w:color w:val="00B0F0"/>
                          <w:sz w:val="20"/>
                          <w:szCs w:val="20"/>
                          <w:u w:val="single"/>
                        </w:rPr>
                      </w:pPr>
                      <w:r w:rsidRPr="0003680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There are </w:t>
                      </w:r>
                      <w:proofErr w:type="gramStart"/>
                      <w:r w:rsidRPr="0003680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a number of</w:t>
                      </w:r>
                      <w:proofErr w:type="gramEnd"/>
                      <w:r w:rsidRPr="0003680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community projects and support available</w:t>
                      </w:r>
                      <w:r w:rsidR="00151177" w:rsidRPr="0003680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3680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151177" w:rsidRPr="0003680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Yo</w:t>
                      </w:r>
                      <w:r w:rsidRPr="0003680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u can look further by dropping in or visiting the websites below. </w:t>
                      </w:r>
                      <w:r w:rsidR="00151177" w:rsidRPr="0003680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It is open Monday – Friday 8.00am -5,30pm and is closed Saturday, Sunday and Bank Holidays.  </w:t>
                      </w:r>
                    </w:p>
                    <w:p w14:paraId="763B29FA" w14:textId="6C34289A" w:rsidR="00E04D70" w:rsidRPr="0003680E" w:rsidRDefault="002E73E4" w:rsidP="00151177">
                      <w:pPr>
                        <w:pStyle w:val="prefade"/>
                        <w:shd w:val="clear" w:color="auto" w:fill="FFFFFF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hyperlink r:id="rId12" w:history="1">
                        <w:r w:rsidR="00E04D70" w:rsidRPr="0003680E">
                          <w:rPr>
                            <w:rStyle w:val="Hyperlink"/>
                            <w:rFonts w:ascii="Comic Sans MS" w:hAnsi="Comic Sans MS"/>
                            <w:color w:val="000000" w:themeColor="text1"/>
                            <w:sz w:val="20"/>
                            <w:szCs w:val="20"/>
                          </w:rPr>
                          <w:t>The Old Schoolhouse Community Project (oscp.co.uk)</w:t>
                        </w:r>
                      </w:hyperlink>
                      <w:r w:rsidR="00E04D70" w:rsidRPr="0003680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  </w:t>
                      </w:r>
                    </w:p>
                    <w:p w14:paraId="12AB452B" w14:textId="77777777" w:rsidR="00E04D70" w:rsidRPr="0003680E" w:rsidRDefault="002E73E4" w:rsidP="00E04D70">
                      <w:pPr>
                        <w:rPr>
                          <w:rStyle w:val="Hyperlink"/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hyperlink r:id="rId13" w:history="1">
                        <w:r w:rsidR="00E04D70" w:rsidRPr="0003680E">
                          <w:rPr>
                            <w:rStyle w:val="Hyperlink"/>
                            <w:rFonts w:ascii="Comic Sans MS" w:hAnsi="Comic Sans MS"/>
                            <w:color w:val="000000" w:themeColor="text1"/>
                            <w:sz w:val="20"/>
                            <w:szCs w:val="20"/>
                          </w:rPr>
                          <w:t>Huyton u3a: Home (u3asites.org.uk)</w:t>
                        </w:r>
                      </w:hyperlink>
                    </w:p>
                    <w:p w14:paraId="297D76ED" w14:textId="77777777" w:rsidR="00151177" w:rsidRDefault="00151177" w:rsidP="00E04D70">
                      <w:pPr>
                        <w:rPr>
                          <w:rFonts w:ascii="Aptos" w:hAnsi="Aptos"/>
                        </w:rPr>
                      </w:pPr>
                    </w:p>
                    <w:p w14:paraId="4E4D9B34" w14:textId="77777777" w:rsidR="00E04D70" w:rsidRDefault="00E04D70" w:rsidP="00E04D70">
                      <w:pPr>
                        <w:rPr>
                          <w:rFonts w:ascii="Comic Sans MS" w:hAnsi="Comic Sans MS"/>
                          <w:color w:val="00B0F0"/>
                          <w:sz w:val="24"/>
                          <w:szCs w:val="24"/>
                          <w:u w:val="single"/>
                        </w:rPr>
                      </w:pPr>
                    </w:p>
                    <w:p w14:paraId="46703348" w14:textId="77777777" w:rsidR="00E04D70" w:rsidRPr="00E04D70" w:rsidRDefault="00E04D70" w:rsidP="00E04D70">
                      <w:pPr>
                        <w:rPr>
                          <w:rFonts w:ascii="Comic Sans MS" w:hAnsi="Comic Sans MS"/>
                          <w:color w:val="00B0F0"/>
                          <w:sz w:val="24"/>
                          <w:szCs w:val="24"/>
                          <w:u w:val="single"/>
                        </w:rPr>
                      </w:pPr>
                    </w:p>
                    <w:p w14:paraId="620F54EE" w14:textId="5CB345A5" w:rsidR="00E04D70" w:rsidRDefault="00E04D70" w:rsidP="00E04D7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86A3C93" w14:textId="77777777" w:rsidR="00E04D70" w:rsidRDefault="00E04D70" w:rsidP="00E04D7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2EA2A9A5" w14:textId="77777777" w:rsidR="00E04D70" w:rsidRDefault="00E04D70" w:rsidP="00E04D7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3152FB67" w14:textId="77777777" w:rsidR="00E04D70" w:rsidRDefault="00E04D70" w:rsidP="00E04D7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57837DCD" w14:textId="77777777" w:rsidR="00E04D70" w:rsidRDefault="00E04D70" w:rsidP="00E04D7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6A7E0413" w14:textId="77777777" w:rsidR="00E04D70" w:rsidRDefault="00E04D70" w:rsidP="00E04D7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7F6F4E9A" w14:textId="77777777" w:rsidR="00E04D70" w:rsidRDefault="00E04D70" w:rsidP="00E04D7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6C2753E4" w14:textId="77777777" w:rsidR="00E04D70" w:rsidRDefault="00E04D70" w:rsidP="00E04D7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3BCA4C09" w14:textId="77777777" w:rsidR="00E04D70" w:rsidRDefault="00E04D70" w:rsidP="00E04D7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5AD3D8FF" w14:textId="77777777" w:rsidR="00E04D70" w:rsidRPr="00FE37F5" w:rsidRDefault="00E04D70" w:rsidP="00E04D7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D8C1B70" wp14:editId="3903C38F">
                <wp:simplePos x="0" y="0"/>
                <wp:positionH relativeFrom="margin">
                  <wp:posOffset>-238125</wp:posOffset>
                </wp:positionH>
                <wp:positionV relativeFrom="paragraph">
                  <wp:posOffset>2486025</wp:posOffset>
                </wp:positionV>
                <wp:extent cx="6467475" cy="1466850"/>
                <wp:effectExtent l="19050" t="19050" r="47625" b="381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E55A6" w14:textId="740D8685" w:rsidR="00DF325F" w:rsidRPr="00DF325F" w:rsidRDefault="00151177" w:rsidP="00151177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  <w:u w:val="single"/>
                              </w:rPr>
                              <w:t>Interpretations</w:t>
                            </w:r>
                            <w:r w:rsidR="00DF325F" w:rsidRPr="00DF325F">
                              <w:rPr>
                                <w:rFonts w:ascii="Comic Sans MS" w:hAnsi="Comic Sans MS"/>
                                <w:color w:val="00B0F0"/>
                                <w:sz w:val="28"/>
                                <w:szCs w:val="28"/>
                                <w:u w:val="single"/>
                              </w:rPr>
                              <w:t xml:space="preserve"> Services</w:t>
                            </w:r>
                          </w:p>
                          <w:p w14:paraId="2F41F01A" w14:textId="0A731B4B" w:rsidR="00DF325F" w:rsidRPr="0003680E" w:rsidRDefault="00DF325F" w:rsidP="00DF325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3680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If you need support with an interpreter</w:t>
                            </w:r>
                            <w:r w:rsidR="005A22CA" w:rsidRPr="0003680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during a consultation</w:t>
                            </w:r>
                            <w:r w:rsidRPr="0003680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as a surgery, we can arrange this for you.  DN </w:t>
                            </w:r>
                            <w:r w:rsidR="00151177" w:rsidRPr="0003680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</w:t>
                            </w:r>
                            <w:r w:rsidRPr="0003680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anguage </w:t>
                            </w:r>
                            <w:r w:rsidR="00151177" w:rsidRPr="0003680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Services offer this. They</w:t>
                            </w:r>
                            <w:r w:rsidRPr="0003680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can offer</w:t>
                            </w:r>
                            <w:r w:rsidR="005A22CA" w:rsidRPr="0003680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support on the telephone,</w:t>
                            </w:r>
                            <w:r w:rsidRPr="0003680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transcripts of information to a specific language including sign language.  For more information you can visit the websit</w:t>
                            </w:r>
                            <w:r w:rsidRPr="0003680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 </w:t>
                            </w:r>
                            <w:hyperlink r:id="rId14" w:history="1">
                              <w:r w:rsidRPr="0003680E">
                                <w:rPr>
                                  <w:rStyle w:val="Hyperlink"/>
                                  <w:rFonts w:ascii="Comic Sans MS" w:hAnsi="Comic Sans MS"/>
                                  <w:color w:val="000000" w:themeColor="text1"/>
                                  <w:sz w:val="20"/>
                                  <w:szCs w:val="20"/>
                                </w:rPr>
                                <w:t>http://www.dalangauges.co.uk</w:t>
                              </w:r>
                            </w:hyperlink>
                            <w:r w:rsidRPr="0003680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or ask at the surgery reception.  </w:t>
                            </w:r>
                          </w:p>
                          <w:p w14:paraId="097E635E" w14:textId="77777777" w:rsidR="00DF325F" w:rsidRDefault="00DF325F" w:rsidP="00DF325F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50B6D168" w14:textId="77777777" w:rsidR="00DF325F" w:rsidRDefault="00DF325F" w:rsidP="00DF325F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108C6ED5" w14:textId="77777777" w:rsidR="00DF325F" w:rsidRDefault="00DF325F" w:rsidP="00DF325F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76849201" w14:textId="77777777" w:rsidR="00DF325F" w:rsidRDefault="00DF325F" w:rsidP="00DF325F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56E22C25" w14:textId="77777777" w:rsidR="00DF325F" w:rsidRDefault="00DF325F" w:rsidP="00DF325F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3DC463FA" w14:textId="77777777" w:rsidR="00DF325F" w:rsidRDefault="00DF325F" w:rsidP="00DF325F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323C542C" w14:textId="77777777" w:rsidR="00DF325F" w:rsidRDefault="00DF325F" w:rsidP="00DF325F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4F75FA78" w14:textId="77777777" w:rsidR="00DF325F" w:rsidRDefault="00DF325F" w:rsidP="00DF325F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7C16A94D" w14:textId="77777777" w:rsidR="00DF325F" w:rsidRDefault="00DF325F" w:rsidP="00DF325F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0C69FBC4" w14:textId="77777777" w:rsidR="00DF325F" w:rsidRPr="00FE37F5" w:rsidRDefault="00DF325F" w:rsidP="00DF325F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C1B70" id="_x0000_s1036" type="#_x0000_t202" style="position:absolute;margin-left:-18.75pt;margin-top:195.75pt;width:509.25pt;height:115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" strokeweight="4.5pt">
                <v:textbox>
                  <w:txbxContent>
                    <w:p w14:paraId="6BCE55A6" w14:textId="740D8685" w:rsidR="00DF325F" w:rsidRPr="00DF325F" w:rsidRDefault="00151177" w:rsidP="00151177">
                      <w:pPr>
                        <w:jc w:val="center"/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  <w:u w:val="single"/>
                        </w:rPr>
                        <w:t>Interpretations</w:t>
                      </w:r>
                      <w:r w:rsidR="00DF325F" w:rsidRPr="00DF325F">
                        <w:rPr>
                          <w:rFonts w:ascii="Comic Sans MS" w:hAnsi="Comic Sans MS"/>
                          <w:color w:val="00B0F0"/>
                          <w:sz w:val="28"/>
                          <w:szCs w:val="28"/>
                          <w:u w:val="single"/>
                        </w:rPr>
                        <w:t xml:space="preserve"> Services</w:t>
                      </w:r>
                    </w:p>
                    <w:p w14:paraId="2F41F01A" w14:textId="0A731B4B" w:rsidR="00DF325F" w:rsidRPr="0003680E" w:rsidRDefault="00DF325F" w:rsidP="00DF325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3680E">
                        <w:rPr>
                          <w:rFonts w:ascii="Comic Sans MS" w:hAnsi="Comic Sans MS"/>
                          <w:sz w:val="20"/>
                          <w:szCs w:val="20"/>
                        </w:rPr>
                        <w:t>If you need support with an interpreter</w:t>
                      </w:r>
                      <w:r w:rsidR="005A22CA" w:rsidRPr="0003680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during a consultation</w:t>
                      </w:r>
                      <w:r w:rsidRPr="0003680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as a surgery, we can arrange this for you.  DN </w:t>
                      </w:r>
                      <w:r w:rsidR="00151177" w:rsidRPr="0003680E">
                        <w:rPr>
                          <w:rFonts w:ascii="Comic Sans MS" w:hAnsi="Comic Sans MS"/>
                          <w:sz w:val="20"/>
                          <w:szCs w:val="20"/>
                        </w:rPr>
                        <w:t>L</w:t>
                      </w:r>
                      <w:r w:rsidRPr="0003680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anguage </w:t>
                      </w:r>
                      <w:r w:rsidR="00151177" w:rsidRPr="0003680E">
                        <w:rPr>
                          <w:rFonts w:ascii="Comic Sans MS" w:hAnsi="Comic Sans MS"/>
                          <w:sz w:val="20"/>
                          <w:szCs w:val="20"/>
                        </w:rPr>
                        <w:t>Services offer this. They</w:t>
                      </w:r>
                      <w:r w:rsidRPr="0003680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can offer</w:t>
                      </w:r>
                      <w:r w:rsidR="005A22CA" w:rsidRPr="0003680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support on the telephone,</w:t>
                      </w:r>
                      <w:r w:rsidRPr="0003680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transcripts of information to a specific language including sign language.  For more information you can visit the websit</w:t>
                      </w:r>
                      <w:r w:rsidRPr="0003680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e </w:t>
                      </w:r>
                      <w:hyperlink r:id="rId15" w:history="1">
                        <w:r w:rsidRPr="0003680E">
                          <w:rPr>
                            <w:rStyle w:val="Hyperlink"/>
                            <w:rFonts w:ascii="Comic Sans MS" w:hAnsi="Comic Sans MS"/>
                            <w:color w:val="000000" w:themeColor="text1"/>
                            <w:sz w:val="20"/>
                            <w:szCs w:val="20"/>
                          </w:rPr>
                          <w:t>http://www.dalangauges.co.uk</w:t>
                        </w:r>
                      </w:hyperlink>
                      <w:r w:rsidRPr="0003680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or ask at the surgery reception.  </w:t>
                      </w:r>
                    </w:p>
                    <w:p w14:paraId="097E635E" w14:textId="77777777" w:rsidR="00DF325F" w:rsidRDefault="00DF325F" w:rsidP="00DF325F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50B6D168" w14:textId="77777777" w:rsidR="00DF325F" w:rsidRDefault="00DF325F" w:rsidP="00DF325F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108C6ED5" w14:textId="77777777" w:rsidR="00DF325F" w:rsidRDefault="00DF325F" w:rsidP="00DF325F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76849201" w14:textId="77777777" w:rsidR="00DF325F" w:rsidRDefault="00DF325F" w:rsidP="00DF325F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56E22C25" w14:textId="77777777" w:rsidR="00DF325F" w:rsidRDefault="00DF325F" w:rsidP="00DF325F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3DC463FA" w14:textId="77777777" w:rsidR="00DF325F" w:rsidRDefault="00DF325F" w:rsidP="00DF325F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323C542C" w14:textId="77777777" w:rsidR="00DF325F" w:rsidRDefault="00DF325F" w:rsidP="00DF325F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4F75FA78" w14:textId="77777777" w:rsidR="00DF325F" w:rsidRDefault="00DF325F" w:rsidP="00DF325F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7C16A94D" w14:textId="77777777" w:rsidR="00DF325F" w:rsidRDefault="00DF325F" w:rsidP="00DF325F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0C69FBC4" w14:textId="77777777" w:rsidR="00DF325F" w:rsidRPr="00FE37F5" w:rsidRDefault="00DF325F" w:rsidP="00DF325F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325F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4120851" wp14:editId="487C1C6E">
                <wp:simplePos x="0" y="0"/>
                <wp:positionH relativeFrom="margin">
                  <wp:posOffset>-276225</wp:posOffset>
                </wp:positionH>
                <wp:positionV relativeFrom="paragraph">
                  <wp:posOffset>19050</wp:posOffset>
                </wp:positionV>
                <wp:extent cx="3171825" cy="2305050"/>
                <wp:effectExtent l="19050" t="19050" r="47625" b="3810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4F2B5" w14:textId="0662BC39" w:rsidR="00DF325F" w:rsidRPr="00DF325F" w:rsidRDefault="00DF325F" w:rsidP="00DF325F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</w:pPr>
                            <w:r w:rsidRPr="00DF325F"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  <w:t>New Staff Member</w:t>
                            </w:r>
                          </w:p>
                          <w:p w14:paraId="41846331" w14:textId="7980577F" w:rsidR="00DF325F" w:rsidRDefault="00DF325F" w:rsidP="00DF325F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F325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would like to welcome a new member of staff to the surgery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Joe O’Rourke our practice pharmacy. Joe can manage prescription request</w:t>
                            </w:r>
                            <w:r w:rsidR="0015117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complete medication reviews and respond to medication queries. He will also </w:t>
                            </w:r>
                            <w:r w:rsidR="0015117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offer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support with prescribing and consulting with patients.</w:t>
                            </w:r>
                          </w:p>
                          <w:p w14:paraId="791E4524" w14:textId="27E83120" w:rsidR="00DF325F" w:rsidRPr="00DF325F" w:rsidRDefault="00DF325F" w:rsidP="00DF325F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are very happy the Joe has joined the team at Tarbock and looking forward to working with him.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20851" id="_x0000_s1037" type="#_x0000_t202" style="position:absolute;margin-left:-21.75pt;margin-top:1.5pt;width:249.75pt;height:181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" strokeweight="4.5pt">
                <v:textbox>
                  <w:txbxContent>
                    <w:p w14:paraId="7F64F2B5" w14:textId="0662BC39" w:rsidR="00DF325F" w:rsidRPr="00DF325F" w:rsidRDefault="00DF325F" w:rsidP="00DF325F">
                      <w:pPr>
                        <w:jc w:val="center"/>
                        <w:rPr>
                          <w:rFonts w:ascii="Comic Sans MS" w:hAnsi="Comic Sans MS"/>
                          <w:color w:val="00B0F0"/>
                          <w:u w:val="single"/>
                        </w:rPr>
                      </w:pPr>
                      <w:r w:rsidRPr="00DF325F">
                        <w:rPr>
                          <w:rFonts w:ascii="Comic Sans MS" w:hAnsi="Comic Sans MS"/>
                          <w:color w:val="00B0F0"/>
                          <w:u w:val="single"/>
                        </w:rPr>
                        <w:t>New Staff Member</w:t>
                      </w:r>
                    </w:p>
                    <w:p w14:paraId="41846331" w14:textId="7980577F" w:rsidR="00DF325F" w:rsidRDefault="00DF325F" w:rsidP="00DF325F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F325F">
                        <w:rPr>
                          <w:rFonts w:ascii="Comic Sans MS" w:hAnsi="Comic Sans MS"/>
                          <w:sz w:val="20"/>
                          <w:szCs w:val="20"/>
                        </w:rPr>
                        <w:t>We would like to welcome a new member of staff to the surgery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Joe O’Rourke our practice pharmacy. Joe can manage prescription request</w:t>
                      </w:r>
                      <w:r w:rsidR="00151177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complete medication reviews and respond to medication queries. He will also </w:t>
                      </w:r>
                      <w:r w:rsidR="00151177">
                        <w:rPr>
                          <w:rFonts w:ascii="Comic Sans MS" w:hAnsi="Comic Sans MS"/>
                          <w:sz w:val="20"/>
                          <w:szCs w:val="20"/>
                        </w:rPr>
                        <w:t>offer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support with prescribing and consulting with patients.</w:t>
                      </w:r>
                    </w:p>
                    <w:p w14:paraId="791E4524" w14:textId="27E83120" w:rsidR="00DF325F" w:rsidRPr="00DF325F" w:rsidRDefault="00DF325F" w:rsidP="00DF325F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We are very happy the Joe has joined the team at Tarbock and looking forward to working with him.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325F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A2D2E05" wp14:editId="4CA23937">
                <wp:simplePos x="0" y="0"/>
                <wp:positionH relativeFrom="margin">
                  <wp:posOffset>3048000</wp:posOffset>
                </wp:positionH>
                <wp:positionV relativeFrom="paragraph">
                  <wp:posOffset>38100</wp:posOffset>
                </wp:positionV>
                <wp:extent cx="3171825" cy="2286000"/>
                <wp:effectExtent l="19050" t="19050" r="47625" b="381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B214F" w14:textId="77777777" w:rsidR="00DF325F" w:rsidRDefault="00DF325F" w:rsidP="00DF325F">
                            <w:pPr>
                              <w:jc w:val="center"/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  <w:t xml:space="preserve">Social Prescribers </w:t>
                            </w:r>
                          </w:p>
                          <w:p w14:paraId="6FAC5339" w14:textId="2E2CEE2C" w:rsidR="00DF325F" w:rsidRPr="00DF325F" w:rsidRDefault="00DF325F" w:rsidP="00DF325F">
                            <w:pPr>
                              <w:rPr>
                                <w:rFonts w:ascii="Comic Sans MS" w:hAnsi="Comic Sans MS"/>
                                <w:color w:val="00B0F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have two social prescribers Linzi and Steph who can help support patients with a wide range of issues. They can offer advice or seek support for patients with finances, benefits, community clubs, housing</w:t>
                            </w:r>
                            <w:r w:rsidR="00E04D7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these are just a few examples.</w:t>
                            </w:r>
                          </w:p>
                          <w:p w14:paraId="7C6D18E7" w14:textId="2AEA0AC8" w:rsidR="00DF325F" w:rsidRPr="00DF325F" w:rsidRDefault="00DF325F" w:rsidP="00DF325F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If you would like a referral to the service, you can ask at the surgery reception.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D2E05" id="_x0000_s1038" type="#_x0000_t202" style="position:absolute;margin-left:240pt;margin-top:3pt;width:249.75pt;height:180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" strokeweight="4.5pt">
                <v:textbox>
                  <w:txbxContent>
                    <w:p w14:paraId="528B214F" w14:textId="77777777" w:rsidR="00DF325F" w:rsidRDefault="00DF325F" w:rsidP="00DF325F">
                      <w:pPr>
                        <w:jc w:val="center"/>
                        <w:rPr>
                          <w:rFonts w:ascii="Comic Sans MS" w:hAnsi="Comic Sans MS"/>
                          <w:color w:val="00B0F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u w:val="single"/>
                        </w:rPr>
                        <w:t xml:space="preserve">Social Prescribers </w:t>
                      </w:r>
                    </w:p>
                    <w:p w14:paraId="6FAC5339" w14:textId="2E2CEE2C" w:rsidR="00DF325F" w:rsidRPr="00DF325F" w:rsidRDefault="00DF325F" w:rsidP="00DF325F">
                      <w:pPr>
                        <w:rPr>
                          <w:rFonts w:ascii="Comic Sans MS" w:hAnsi="Comic Sans MS"/>
                          <w:color w:val="00B0F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We have two social prescribers Linzi and Steph who can help support patients with a wide range of issues. They can offer advice or seek support for patients with finances, benefits, community clubs, housing</w:t>
                      </w:r>
                      <w:r w:rsidR="00E04D7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these are just a few examples.</w:t>
                      </w:r>
                    </w:p>
                    <w:p w14:paraId="7C6D18E7" w14:textId="2AEA0AC8" w:rsidR="00DF325F" w:rsidRPr="00DF325F" w:rsidRDefault="00DF325F" w:rsidP="00DF325F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If you would like a referral to the service, you can ask at the surgery reception.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44E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7599E"/>
    <w:multiLevelType w:val="hybridMultilevel"/>
    <w:tmpl w:val="F8DCD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070B0"/>
    <w:multiLevelType w:val="multilevel"/>
    <w:tmpl w:val="BD90A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D20790F"/>
    <w:multiLevelType w:val="hybridMultilevel"/>
    <w:tmpl w:val="7CC64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E66617"/>
    <w:multiLevelType w:val="hybridMultilevel"/>
    <w:tmpl w:val="8DE28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F94AED"/>
    <w:multiLevelType w:val="hybridMultilevel"/>
    <w:tmpl w:val="23C24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561AA1"/>
    <w:multiLevelType w:val="hybridMultilevel"/>
    <w:tmpl w:val="9C947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3453F7"/>
    <w:multiLevelType w:val="multilevel"/>
    <w:tmpl w:val="E2FCA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51302667">
    <w:abstractNumId w:val="1"/>
  </w:num>
  <w:num w:numId="2" w16cid:durableId="1184247383">
    <w:abstractNumId w:val="4"/>
  </w:num>
  <w:num w:numId="3" w16cid:durableId="453910203">
    <w:abstractNumId w:val="6"/>
  </w:num>
  <w:num w:numId="4" w16cid:durableId="1204247878">
    <w:abstractNumId w:val="2"/>
  </w:num>
  <w:num w:numId="5" w16cid:durableId="1673289997">
    <w:abstractNumId w:val="5"/>
  </w:num>
  <w:num w:numId="6" w16cid:durableId="1758400034">
    <w:abstractNumId w:val="3"/>
  </w:num>
  <w:num w:numId="7" w16cid:durableId="1414819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7F5"/>
    <w:rsid w:val="00011B9C"/>
    <w:rsid w:val="0003680E"/>
    <w:rsid w:val="00151177"/>
    <w:rsid w:val="00155E1B"/>
    <w:rsid w:val="002669E1"/>
    <w:rsid w:val="002E57D9"/>
    <w:rsid w:val="002E73E4"/>
    <w:rsid w:val="005A22CA"/>
    <w:rsid w:val="00661EAF"/>
    <w:rsid w:val="00B1299E"/>
    <w:rsid w:val="00B37B79"/>
    <w:rsid w:val="00BF588D"/>
    <w:rsid w:val="00DF325F"/>
    <w:rsid w:val="00E04D70"/>
    <w:rsid w:val="00E44EF6"/>
    <w:rsid w:val="00F523D4"/>
    <w:rsid w:val="00FE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66068"/>
  <w15:chartTrackingRefBased/>
  <w15:docId w15:val="{FD2EF8CC-9B66-4AA0-B164-CB24180E8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61E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3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1EA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61EAF"/>
    <w:rPr>
      <w:rFonts w:ascii="Times New Roman" w:eastAsia="Times New Roman" w:hAnsi="Times New Roman" w:cs="Times New Roman"/>
      <w:b/>
      <w:bCs/>
      <w:kern w:val="0"/>
      <w:sz w:val="36"/>
      <w:szCs w:val="36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61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661EA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325F"/>
    <w:rPr>
      <w:color w:val="605E5C"/>
      <w:shd w:val="clear" w:color="auto" w:fill="E1DFDD"/>
    </w:rPr>
  </w:style>
  <w:style w:type="paragraph" w:customStyle="1" w:styleId="prefade">
    <w:name w:val="prefade"/>
    <w:basedOn w:val="Normal"/>
    <w:rsid w:val="00151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3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xels.com/photo/app-apps-cellphone-cellular-461452/" TargetMode="External"/><Relationship Id="rId13" Type="http://schemas.openxmlformats.org/officeDocument/2006/relationships/hyperlink" Target="https://u3asites.org.uk/huyton/hom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oscp.co.uk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publicdomainpictures.net/en/view-image.php?image=246036&amp;picture=beautiful-spring-daffodil" TargetMode="External"/><Relationship Id="rId11" Type="http://schemas.openxmlformats.org/officeDocument/2006/relationships/hyperlink" Target="https://u3asites.org.uk/huyton/hom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dalangauges.co.uk" TargetMode="External"/><Relationship Id="rId10" Type="http://schemas.openxmlformats.org/officeDocument/2006/relationships/hyperlink" Target="https://www.oscp.co.u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dalangauge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GallagherBaker</dc:creator>
  <cp:keywords/>
  <dc:description/>
  <cp:lastModifiedBy>Fiona GallagherBaker</cp:lastModifiedBy>
  <cp:revision>2</cp:revision>
  <dcterms:created xsi:type="dcterms:W3CDTF">2024-04-24T13:06:00Z</dcterms:created>
  <dcterms:modified xsi:type="dcterms:W3CDTF">2024-04-24T13:06:00Z</dcterms:modified>
</cp:coreProperties>
</file>